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252" w:rsidRPr="003863C9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</w:t>
      </w:r>
      <w:r w:rsidRPr="003863C9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627252" w:rsidRPr="003863C9" w:rsidRDefault="00627252" w:rsidP="006272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63C9"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 w:rsidRPr="003863C9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27252" w:rsidRPr="003863C9" w:rsidRDefault="00627252" w:rsidP="006272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63C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863C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3863C9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627252" w:rsidRPr="003863C9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Default="00D93CDF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Внеклассное мероприятие</w:t>
      </w:r>
    </w:p>
    <w:p w:rsidR="00627252" w:rsidRPr="005E45BF" w:rsidRDefault="00627252" w:rsidP="00627252">
      <w:pPr>
        <w:spacing w:line="240" w:lineRule="auto"/>
        <w:rPr>
          <w:rFonts w:ascii="Times New Roman" w:hAnsi="Times New Roman" w:cs="Times New Roman"/>
          <w:iCs/>
          <w:sz w:val="32"/>
          <w:szCs w:val="32"/>
        </w:rPr>
      </w:pPr>
    </w:p>
    <w:p w:rsidR="00627252" w:rsidRPr="003863C9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Квест-игра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 химии</w:t>
      </w:r>
    </w:p>
    <w:p w:rsidR="00627252" w:rsidRPr="003863C9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Pr="00627252" w:rsidRDefault="00627252" w:rsidP="0062725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72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«В поисках чудес»</w:t>
      </w:r>
    </w:p>
    <w:p w:rsidR="00627252" w:rsidRPr="003863C9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Pr="003863C9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7252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Pr="003863C9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Default="00627252" w:rsidP="00627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27252" w:rsidRPr="003863C9" w:rsidRDefault="00627252" w:rsidP="00627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FD1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C9">
        <w:rPr>
          <w:rFonts w:ascii="Times New Roman" w:hAnsi="Times New Roman" w:cs="Times New Roman"/>
          <w:sz w:val="28"/>
          <w:szCs w:val="28"/>
        </w:rPr>
        <w:t>Выполнила:</w:t>
      </w:r>
    </w:p>
    <w:p w:rsidR="00627252" w:rsidRPr="003863C9" w:rsidRDefault="00627252" w:rsidP="00627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863C9">
        <w:rPr>
          <w:rFonts w:ascii="Times New Roman" w:hAnsi="Times New Roman" w:cs="Times New Roman"/>
          <w:sz w:val="28"/>
          <w:szCs w:val="28"/>
        </w:rPr>
        <w:t>Магданурова</w:t>
      </w:r>
      <w:proofErr w:type="spellEnd"/>
      <w:r w:rsidR="00D9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</w:t>
      </w:r>
      <w:r w:rsidRPr="003863C9">
        <w:rPr>
          <w:rFonts w:ascii="Times New Roman" w:hAnsi="Times New Roman" w:cs="Times New Roman"/>
          <w:sz w:val="28"/>
          <w:szCs w:val="28"/>
        </w:rPr>
        <w:t>наз</w:t>
      </w:r>
      <w:proofErr w:type="spellEnd"/>
      <w:r w:rsidR="00D93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3C9">
        <w:rPr>
          <w:rFonts w:ascii="Times New Roman" w:hAnsi="Times New Roman" w:cs="Times New Roman"/>
          <w:sz w:val="28"/>
          <w:szCs w:val="28"/>
        </w:rPr>
        <w:t>Файзовна</w:t>
      </w:r>
      <w:proofErr w:type="spellEnd"/>
      <w:r w:rsidRPr="003863C9">
        <w:rPr>
          <w:rFonts w:ascii="Times New Roman" w:hAnsi="Times New Roman" w:cs="Times New Roman"/>
          <w:sz w:val="28"/>
          <w:szCs w:val="28"/>
        </w:rPr>
        <w:t>,</w:t>
      </w:r>
    </w:p>
    <w:p w:rsidR="00627252" w:rsidRDefault="00627252" w:rsidP="00627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учитель химии-биологии</w:t>
      </w:r>
    </w:p>
    <w:p w:rsidR="00AE107E" w:rsidRDefault="00627252" w:rsidP="00627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863C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863C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3863C9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863C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C9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627252" w:rsidRPr="003863C9" w:rsidRDefault="00AE107E" w:rsidP="00627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27252" w:rsidRPr="003863C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РТ           </w:t>
      </w:r>
    </w:p>
    <w:p w:rsidR="00627252" w:rsidRDefault="00627252" w:rsidP="00627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Pr="003863C9" w:rsidRDefault="00627252" w:rsidP="006272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252" w:rsidRDefault="00627252" w:rsidP="006272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252" w:rsidRDefault="00627252" w:rsidP="006272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252" w:rsidRDefault="00627252" w:rsidP="006272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252" w:rsidRDefault="00627252" w:rsidP="006272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252" w:rsidRDefault="00627252" w:rsidP="006272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252" w:rsidRPr="003863C9" w:rsidRDefault="00627252" w:rsidP="006272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2023-2024 </w:t>
      </w:r>
      <w:r w:rsidRPr="003863C9">
        <w:rPr>
          <w:rFonts w:ascii="Times New Roman" w:hAnsi="Times New Roman" w:cs="Times New Roman"/>
          <w:sz w:val="28"/>
          <w:szCs w:val="28"/>
        </w:rPr>
        <w:t>учебный год</w:t>
      </w:r>
    </w:p>
    <w:p w:rsidR="00627252" w:rsidRDefault="00627252" w:rsidP="006272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252" w:rsidRDefault="00627252" w:rsidP="006272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252" w:rsidRDefault="00627252" w:rsidP="006272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E5C" w:rsidRDefault="00601E5C" w:rsidP="008035B3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035B3" w:rsidRPr="002073AB" w:rsidRDefault="00D93CDF" w:rsidP="00D93CDF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</w:t>
      </w:r>
      <w:proofErr w:type="spellStart"/>
      <w:r w:rsidR="008035B3"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Квест</w:t>
      </w:r>
      <w:proofErr w:type="spellEnd"/>
      <w:r w:rsidR="008035B3"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8035B3"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</w:t>
      </w:r>
      <w:proofErr w:type="gramEnd"/>
      <w:r w:rsidR="008035B3"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  по химии</w:t>
      </w:r>
    </w:p>
    <w:p w:rsidR="00483FD7" w:rsidRPr="00483FD7" w:rsidRDefault="008035B3" w:rsidP="00483FD7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мероприятия: 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учащихся познавательный интерес к предмету, проводя мероприятия на качественно новом уровне;</w:t>
      </w:r>
      <w:r w:rsidR="00483FD7" w:rsidRPr="00483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3FD7" w:rsidRPr="00483FD7">
        <w:rPr>
          <w:rFonts w:ascii="Times New Roman" w:eastAsia="Times New Roman" w:hAnsi="Times New Roman" w:cs="Times New Roman"/>
          <w:sz w:val="28"/>
          <w:szCs w:val="28"/>
        </w:rPr>
        <w:t>формировать умение работать в команде.</w:t>
      </w:r>
    </w:p>
    <w:p w:rsidR="00483FD7" w:rsidRPr="00C5399F" w:rsidRDefault="00483FD7" w:rsidP="00483FD7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483FD7" w:rsidRPr="00C5399F" w:rsidRDefault="00483FD7" w:rsidP="00483FD7">
      <w:pPr>
        <w:numPr>
          <w:ilvl w:val="0"/>
          <w:numId w:val="9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Учебно-образовательные:</w:t>
      </w:r>
      <w:r w:rsidRPr="00C5399F">
        <w:rPr>
          <w:rFonts w:ascii="Times New Roman" w:eastAsia="Times New Roman" w:hAnsi="Times New Roman" w:cs="Times New Roman"/>
          <w:sz w:val="28"/>
          <w:szCs w:val="28"/>
        </w:rPr>
        <w:t xml:space="preserve"> мотивировать школьников к самообразованию, способствовать формированию знаний о химии, ее </w:t>
      </w:r>
      <w:proofErr w:type="gramStart"/>
      <w:r w:rsidRPr="00C5399F">
        <w:rPr>
          <w:rFonts w:ascii="Times New Roman" w:eastAsia="Times New Roman" w:hAnsi="Times New Roman" w:cs="Times New Roman"/>
          <w:sz w:val="28"/>
          <w:szCs w:val="28"/>
        </w:rPr>
        <w:t>закономерностях</w:t>
      </w:r>
      <w:proofErr w:type="gramEnd"/>
      <w:r w:rsidRPr="00C5399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399F">
        <w:rPr>
          <w:rFonts w:ascii="Times New Roman" w:eastAsia="Times New Roman" w:hAnsi="Times New Roman" w:cs="Times New Roman"/>
          <w:sz w:val="28"/>
          <w:szCs w:val="28"/>
        </w:rPr>
        <w:br/>
      </w:r>
      <w:r w:rsidRPr="00C539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Учебно-развивающие:</w:t>
      </w:r>
      <w:r w:rsidRPr="00C5399F">
        <w:rPr>
          <w:rFonts w:ascii="Times New Roman" w:eastAsia="Times New Roman" w:hAnsi="Times New Roman" w:cs="Times New Roman"/>
          <w:sz w:val="28"/>
          <w:szCs w:val="28"/>
        </w:rPr>
        <w:t> способствовать развитию мышления, внимания, наблюдательности, умения решать задачи, рассчитанные на сообразительность; развивать эмоционально-чувственную сферу личности школьников, развивать творческие способности и применять  знания на практике.</w:t>
      </w:r>
    </w:p>
    <w:p w:rsidR="00483FD7" w:rsidRPr="00C5399F" w:rsidRDefault="00483FD7" w:rsidP="00483FD7">
      <w:pPr>
        <w:numPr>
          <w:ilvl w:val="0"/>
          <w:numId w:val="9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Учебно-воспитательные:</w:t>
      </w:r>
      <w:r w:rsidRPr="00C5399F">
        <w:rPr>
          <w:rFonts w:ascii="Times New Roman" w:eastAsia="Times New Roman" w:hAnsi="Times New Roman" w:cs="Times New Roman"/>
          <w:sz w:val="28"/>
          <w:szCs w:val="28"/>
        </w:rPr>
        <w:t> продолжать формирование у учащихся чувства ответственности за состояние окружающей среды; воспитывать бережное отношение к природе нашего края, способствовать сплочению коллектива.</w:t>
      </w:r>
    </w:p>
    <w:p w:rsidR="00483FD7" w:rsidRPr="00C5399F" w:rsidRDefault="00483FD7" w:rsidP="00483FD7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Прогнозируемые результаты:</w:t>
      </w:r>
    </w:p>
    <w:p w:rsidR="00483FD7" w:rsidRPr="00C5399F" w:rsidRDefault="00483FD7" w:rsidP="00483FD7">
      <w:pPr>
        <w:numPr>
          <w:ilvl w:val="0"/>
          <w:numId w:val="10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учащиеся расширят представление о химии, как науке;</w:t>
      </w:r>
    </w:p>
    <w:p w:rsidR="00483FD7" w:rsidRPr="00C5399F" w:rsidRDefault="00483FD7" w:rsidP="00483FD7">
      <w:pPr>
        <w:numPr>
          <w:ilvl w:val="0"/>
          <w:numId w:val="10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попробуют найти пути решения некоторых химико-экологических проблем современного мира;</w:t>
      </w:r>
    </w:p>
    <w:p w:rsidR="00483FD7" w:rsidRPr="00C5399F" w:rsidRDefault="00483FD7" w:rsidP="00483FD7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Регулятивные УУД</w:t>
      </w:r>
    </w:p>
    <w:p w:rsidR="00483FD7" w:rsidRPr="00C5399F" w:rsidRDefault="00483FD7" w:rsidP="00483FD7">
      <w:pPr>
        <w:numPr>
          <w:ilvl w:val="0"/>
          <w:numId w:val="11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Умение высказывать своё предположение по тому или иному поводу, отстаивать свою точку зрения.</w:t>
      </w:r>
    </w:p>
    <w:p w:rsidR="00483FD7" w:rsidRPr="00C5399F" w:rsidRDefault="00483FD7" w:rsidP="00483FD7">
      <w:pPr>
        <w:numPr>
          <w:ilvl w:val="0"/>
          <w:numId w:val="11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Умение оценивать учебные действия в соответствии с поставленной задачей.</w:t>
      </w:r>
    </w:p>
    <w:p w:rsidR="00483FD7" w:rsidRPr="00C5399F" w:rsidRDefault="00483FD7" w:rsidP="00483FD7">
      <w:pPr>
        <w:numPr>
          <w:ilvl w:val="0"/>
          <w:numId w:val="11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Умение составлять план деятельности с одноклассниками.</w:t>
      </w:r>
    </w:p>
    <w:p w:rsidR="00483FD7" w:rsidRPr="00C5399F" w:rsidRDefault="00483FD7" w:rsidP="00483FD7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 УУД</w:t>
      </w:r>
    </w:p>
    <w:p w:rsidR="00483FD7" w:rsidRPr="00C5399F" w:rsidRDefault="00483FD7" w:rsidP="00483FD7">
      <w:pPr>
        <w:numPr>
          <w:ilvl w:val="0"/>
          <w:numId w:val="12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Умение извлекать информацию из текста и иллюстрации.</w:t>
      </w:r>
    </w:p>
    <w:p w:rsidR="00483FD7" w:rsidRPr="00C5399F" w:rsidRDefault="00483FD7" w:rsidP="00483FD7">
      <w:pPr>
        <w:numPr>
          <w:ilvl w:val="0"/>
          <w:numId w:val="12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Умение на основе анализа увиденного или услышанного самостоятельно делать выводы.</w:t>
      </w:r>
    </w:p>
    <w:p w:rsidR="00483FD7" w:rsidRPr="00C5399F" w:rsidRDefault="00483FD7" w:rsidP="00483FD7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УУД</w:t>
      </w:r>
    </w:p>
    <w:p w:rsidR="00483FD7" w:rsidRPr="00C5399F" w:rsidRDefault="00483FD7" w:rsidP="00483FD7">
      <w:pPr>
        <w:numPr>
          <w:ilvl w:val="0"/>
          <w:numId w:val="13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Эмоциональное отношение к школе и учебной деятельности.</w:t>
      </w:r>
    </w:p>
    <w:p w:rsidR="00483FD7" w:rsidRPr="00C5399F" w:rsidRDefault="00483FD7" w:rsidP="00483FD7">
      <w:pPr>
        <w:numPr>
          <w:ilvl w:val="0"/>
          <w:numId w:val="13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Общее представление о моральных нормах поведения.</w:t>
      </w:r>
    </w:p>
    <w:p w:rsidR="00483FD7" w:rsidRPr="00C5399F" w:rsidRDefault="00483FD7" w:rsidP="00483FD7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 УУД</w:t>
      </w:r>
    </w:p>
    <w:p w:rsidR="00483FD7" w:rsidRPr="00C5399F" w:rsidRDefault="00483FD7" w:rsidP="00483FD7">
      <w:pPr>
        <w:numPr>
          <w:ilvl w:val="0"/>
          <w:numId w:val="14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слушать и понимать других.</w:t>
      </w:r>
    </w:p>
    <w:p w:rsidR="00483FD7" w:rsidRPr="00C5399F" w:rsidRDefault="00483FD7" w:rsidP="00483FD7">
      <w:pPr>
        <w:numPr>
          <w:ilvl w:val="0"/>
          <w:numId w:val="14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Умение строить речевое высказывание в соответствии с поставленными задачами.</w:t>
      </w:r>
    </w:p>
    <w:p w:rsidR="00483FD7" w:rsidRPr="00C5399F" w:rsidRDefault="00483FD7" w:rsidP="00483FD7">
      <w:pPr>
        <w:numPr>
          <w:ilvl w:val="0"/>
          <w:numId w:val="14"/>
        </w:numPr>
        <w:spacing w:before="100" w:beforeAutospacing="1" w:after="100" w:afterAutospacing="1" w:line="240" w:lineRule="auto"/>
        <w:ind w:left="453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sz w:val="28"/>
          <w:szCs w:val="28"/>
        </w:rPr>
        <w:t>Умение согласованно работать в группах и коллективе.</w:t>
      </w:r>
    </w:p>
    <w:p w:rsidR="00483FD7" w:rsidRPr="00C5399F" w:rsidRDefault="00C5399F" w:rsidP="00483FD7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399F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="00483FD7" w:rsidRPr="00C5399F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="00483FD7" w:rsidRPr="00C5399F">
        <w:rPr>
          <w:rFonts w:ascii="Times New Roman" w:eastAsia="Times New Roman" w:hAnsi="Times New Roman" w:cs="Times New Roman"/>
          <w:sz w:val="28"/>
          <w:szCs w:val="28"/>
        </w:rPr>
        <w:t>компьютер, проектор, презентация, видео, маршрутные листы, задания для команд.</w:t>
      </w:r>
    </w:p>
    <w:p w:rsidR="008035B3" w:rsidRPr="002073AB" w:rsidRDefault="00C5399F" w:rsidP="008035B3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035B3" w:rsidRPr="00C53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начале проведения  </w:t>
      </w:r>
      <w:proofErr w:type="spellStart"/>
      <w:r w:rsidR="008035B3" w:rsidRPr="00C5399F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="00605210" w:rsidRPr="00C53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05210" w:rsidRPr="00C5399F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proofErr w:type="gramEnd"/>
      <w:r w:rsidR="00605210" w:rsidRPr="00C53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гры </w:t>
      </w:r>
      <w:r w:rsidR="008035B3" w:rsidRPr="00C539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командам дается  </w:t>
      </w:r>
      <w:r w:rsidR="008035B3" w:rsidRPr="00C53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путевой лист </w:t>
      </w:r>
      <w:r w:rsidR="008035B3" w:rsidRPr="00C5399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8035B3"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заполнения по ходу игры.</w:t>
      </w:r>
      <w:r w:rsidR="00605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Команды придумывают название, девиз.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5210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Назначают капитана.</w:t>
      </w:r>
    </w:p>
    <w:p w:rsidR="008035B3" w:rsidRPr="00C5399F" w:rsidRDefault="007923D9" w:rsidP="008035B3">
      <w:pPr>
        <w:pStyle w:val="a4"/>
        <w:shd w:val="clear" w:color="auto" w:fill="FFFFFF"/>
        <w:spacing w:before="84" w:beforeAutospacing="0" w:after="84" w:afterAutospacing="0" w:line="336" w:lineRule="atLeast"/>
        <w:rPr>
          <w:b/>
          <w:color w:val="000000"/>
          <w:sz w:val="28"/>
          <w:szCs w:val="28"/>
        </w:rPr>
      </w:pPr>
      <w:r w:rsidRPr="00C5399F">
        <w:rPr>
          <w:b/>
          <w:color w:val="000000"/>
          <w:sz w:val="28"/>
          <w:szCs w:val="28"/>
        </w:rPr>
        <w:t xml:space="preserve">                                </w:t>
      </w:r>
      <w:r w:rsidR="00D02356">
        <w:rPr>
          <w:b/>
          <w:color w:val="000000"/>
          <w:sz w:val="28"/>
          <w:szCs w:val="28"/>
        </w:rPr>
        <w:t xml:space="preserve">       </w:t>
      </w:r>
      <w:r w:rsidRPr="00C5399F">
        <w:rPr>
          <w:b/>
          <w:color w:val="000000"/>
          <w:sz w:val="28"/>
          <w:szCs w:val="28"/>
        </w:rPr>
        <w:t xml:space="preserve"> Э</w:t>
      </w:r>
      <w:r w:rsidR="008035B3" w:rsidRPr="00C5399F">
        <w:rPr>
          <w:b/>
          <w:color w:val="000000"/>
          <w:sz w:val="28"/>
          <w:szCs w:val="28"/>
        </w:rPr>
        <w:t>пиграфы к игр</w:t>
      </w:r>
      <w:r w:rsidRPr="00C5399F">
        <w:rPr>
          <w:b/>
          <w:color w:val="000000"/>
          <w:sz w:val="28"/>
          <w:szCs w:val="28"/>
        </w:rPr>
        <w:t>е</w:t>
      </w:r>
      <w:proofErr w:type="gramStart"/>
      <w:r w:rsidRPr="00C5399F">
        <w:rPr>
          <w:b/>
          <w:color w:val="000000"/>
          <w:sz w:val="28"/>
          <w:szCs w:val="28"/>
        </w:rPr>
        <w:t xml:space="preserve"> :</w:t>
      </w:r>
      <w:proofErr w:type="gramEnd"/>
    </w:p>
    <w:p w:rsidR="008035B3" w:rsidRPr="002073AB" w:rsidRDefault="007923D9" w:rsidP="008035B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>
        <w:rPr>
          <w:rStyle w:val="a6"/>
          <w:b/>
          <w:bCs/>
          <w:color w:val="000000"/>
          <w:sz w:val="28"/>
          <w:szCs w:val="28"/>
        </w:rPr>
        <w:t>Э</w:t>
      </w:r>
      <w:r w:rsidR="008035B3" w:rsidRPr="002073AB">
        <w:rPr>
          <w:rStyle w:val="a6"/>
          <w:b/>
          <w:bCs/>
          <w:color w:val="000000"/>
          <w:sz w:val="28"/>
          <w:szCs w:val="28"/>
        </w:rPr>
        <w:t>пиграф 1:</w:t>
      </w:r>
      <w:r w:rsidR="008035B3" w:rsidRPr="002073AB">
        <w:rPr>
          <w:color w:val="000000"/>
          <w:sz w:val="28"/>
          <w:szCs w:val="28"/>
        </w:rPr>
        <w:t>   "В каждом настоящем человеке скрыт ребенок, который хочет выйти и начать играть".</w:t>
      </w:r>
      <w:r w:rsidR="00412CF1">
        <w:rPr>
          <w:color w:val="000000"/>
          <w:sz w:val="28"/>
          <w:szCs w:val="28"/>
        </w:rPr>
        <w:t xml:space="preserve"> </w:t>
      </w:r>
    </w:p>
    <w:p w:rsidR="008035B3" w:rsidRPr="002073AB" w:rsidRDefault="008035B3" w:rsidP="008035B3">
      <w:pPr>
        <w:pStyle w:val="a4"/>
        <w:shd w:val="clear" w:color="auto" w:fill="FFFFFF"/>
        <w:spacing w:before="84" w:beforeAutospacing="0" w:after="84" w:afterAutospacing="0" w:line="336" w:lineRule="atLeast"/>
        <w:jc w:val="right"/>
        <w:rPr>
          <w:color w:val="000000"/>
          <w:sz w:val="28"/>
          <w:szCs w:val="28"/>
        </w:rPr>
      </w:pPr>
      <w:r w:rsidRPr="002073AB">
        <w:rPr>
          <w:color w:val="000000"/>
          <w:sz w:val="28"/>
          <w:szCs w:val="28"/>
        </w:rPr>
        <w:t>(Ф.Ницше) </w:t>
      </w:r>
    </w:p>
    <w:p w:rsidR="008035B3" w:rsidRPr="002073AB" w:rsidRDefault="008035B3" w:rsidP="008035B3">
      <w:pPr>
        <w:pStyle w:val="a4"/>
        <w:shd w:val="clear" w:color="auto" w:fill="FFFFFF"/>
        <w:spacing w:before="0" w:beforeAutospacing="0" w:after="0" w:afterAutospacing="0" w:line="336" w:lineRule="atLeast"/>
        <w:rPr>
          <w:rStyle w:val="a6"/>
          <w:b/>
          <w:bCs/>
          <w:color w:val="000000"/>
          <w:sz w:val="28"/>
          <w:szCs w:val="28"/>
        </w:rPr>
      </w:pPr>
      <w:r w:rsidRPr="002073AB">
        <w:rPr>
          <w:rStyle w:val="a6"/>
          <w:b/>
          <w:bCs/>
          <w:color w:val="000000"/>
          <w:sz w:val="28"/>
          <w:szCs w:val="28"/>
        </w:rPr>
        <w:t>Эпиграф</w:t>
      </w:r>
      <w:proofErr w:type="gramStart"/>
      <w:r w:rsidR="00DE741B">
        <w:rPr>
          <w:rStyle w:val="a6"/>
          <w:b/>
          <w:bCs/>
          <w:color w:val="000000"/>
          <w:sz w:val="28"/>
          <w:szCs w:val="28"/>
        </w:rPr>
        <w:t>2</w:t>
      </w:r>
      <w:proofErr w:type="gramEnd"/>
    </w:p>
    <w:p w:rsidR="008035B3" w:rsidRPr="002073AB" w:rsidRDefault="008035B3" w:rsidP="008035B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2073AB">
        <w:rPr>
          <w:color w:val="000000"/>
          <w:sz w:val="28"/>
          <w:szCs w:val="28"/>
        </w:rPr>
        <w:t xml:space="preserve">"Чтобы    дойти    до    цели,       </w:t>
      </w:r>
      <w:proofErr w:type="gramStart"/>
      <w:r w:rsidRPr="002073AB">
        <w:rPr>
          <w:color w:val="000000"/>
          <w:sz w:val="28"/>
          <w:szCs w:val="28"/>
        </w:rPr>
        <w:t>надо</w:t>
      </w:r>
      <w:proofErr w:type="gramEnd"/>
      <w:r w:rsidRPr="002073AB">
        <w:rPr>
          <w:color w:val="000000"/>
          <w:sz w:val="28"/>
          <w:szCs w:val="28"/>
        </w:rPr>
        <w:t>      прежде   всего      идти".                                 </w:t>
      </w:r>
    </w:p>
    <w:p w:rsidR="008035B3" w:rsidRPr="002073AB" w:rsidRDefault="008035B3" w:rsidP="008035B3">
      <w:pPr>
        <w:pStyle w:val="a4"/>
        <w:shd w:val="clear" w:color="auto" w:fill="FFFFFF"/>
        <w:spacing w:before="84" w:beforeAutospacing="0" w:after="84" w:afterAutospacing="0" w:line="336" w:lineRule="atLeast"/>
        <w:jc w:val="right"/>
        <w:rPr>
          <w:color w:val="000000"/>
          <w:sz w:val="28"/>
          <w:szCs w:val="28"/>
        </w:rPr>
      </w:pPr>
      <w:r w:rsidRPr="002073AB">
        <w:rPr>
          <w:color w:val="000000"/>
          <w:sz w:val="28"/>
          <w:szCs w:val="28"/>
        </w:rPr>
        <w:t>(О. Бальзак)</w:t>
      </w:r>
    </w:p>
    <w:p w:rsidR="008035B3" w:rsidRPr="00DE741B" w:rsidRDefault="007923D9" w:rsidP="008035B3">
      <w:pPr>
        <w:pStyle w:val="a4"/>
        <w:shd w:val="clear" w:color="auto" w:fill="FFFFFF"/>
        <w:spacing w:before="0" w:beforeAutospacing="0" w:after="150" w:afterAutospacing="0" w:line="360" w:lineRule="atLeast"/>
        <w:rPr>
          <w:color w:val="777777"/>
          <w:spacing w:val="6"/>
          <w:sz w:val="28"/>
          <w:szCs w:val="28"/>
        </w:rPr>
      </w:pPr>
      <w:r>
        <w:rPr>
          <w:rStyle w:val="a6"/>
          <w:b/>
          <w:bCs/>
          <w:color w:val="000000"/>
          <w:sz w:val="28"/>
          <w:szCs w:val="28"/>
        </w:rPr>
        <w:t>Э</w:t>
      </w:r>
      <w:r w:rsidR="008035B3" w:rsidRPr="002073AB">
        <w:rPr>
          <w:rStyle w:val="a6"/>
          <w:b/>
          <w:bCs/>
          <w:color w:val="000000"/>
          <w:sz w:val="28"/>
          <w:szCs w:val="28"/>
        </w:rPr>
        <w:t>пиграф 3</w:t>
      </w:r>
      <w:r w:rsidR="00AE107E">
        <w:rPr>
          <w:color w:val="777777"/>
          <w:spacing w:val="6"/>
          <w:sz w:val="28"/>
          <w:szCs w:val="28"/>
        </w:rPr>
        <w:t xml:space="preserve"> «Жизнь</w:t>
      </w:r>
      <w:r w:rsidR="008035B3" w:rsidRPr="00DE741B">
        <w:rPr>
          <w:color w:val="777777"/>
          <w:spacing w:val="6"/>
          <w:sz w:val="28"/>
          <w:szCs w:val="28"/>
        </w:rPr>
        <w:t xml:space="preserve"> — это химическая реакция, нужно только сбалансировать!»</w:t>
      </w:r>
    </w:p>
    <w:p w:rsidR="008035B3" w:rsidRPr="00DE741B" w:rsidRDefault="008035B3" w:rsidP="008035B3">
      <w:pPr>
        <w:pStyle w:val="a4"/>
        <w:shd w:val="clear" w:color="auto" w:fill="FFFFFF"/>
        <w:spacing w:before="0" w:beforeAutospacing="0" w:after="150" w:afterAutospacing="0" w:line="360" w:lineRule="atLeast"/>
        <w:rPr>
          <w:color w:val="777777"/>
          <w:spacing w:val="6"/>
          <w:sz w:val="28"/>
          <w:szCs w:val="28"/>
        </w:rPr>
      </w:pPr>
      <w:r w:rsidRPr="00DE741B">
        <w:rPr>
          <w:color w:val="777777"/>
          <w:spacing w:val="6"/>
          <w:sz w:val="28"/>
          <w:szCs w:val="28"/>
        </w:rPr>
        <w:t xml:space="preserve">                                                                    </w:t>
      </w:r>
      <w:r w:rsidR="00DE741B">
        <w:rPr>
          <w:color w:val="777777"/>
          <w:spacing w:val="6"/>
          <w:sz w:val="28"/>
          <w:szCs w:val="28"/>
        </w:rPr>
        <w:t xml:space="preserve">                    </w:t>
      </w:r>
      <w:r w:rsidRPr="00DE741B">
        <w:rPr>
          <w:color w:val="777777"/>
          <w:spacing w:val="6"/>
          <w:sz w:val="28"/>
          <w:szCs w:val="28"/>
        </w:rPr>
        <w:t xml:space="preserve">     (</w:t>
      </w:r>
      <w:proofErr w:type="spellStart"/>
      <w:r w:rsidRPr="00DE741B">
        <w:rPr>
          <w:color w:val="777777"/>
          <w:spacing w:val="6"/>
          <w:sz w:val="28"/>
          <w:szCs w:val="28"/>
        </w:rPr>
        <w:t>Прияврат</w:t>
      </w:r>
      <w:proofErr w:type="spellEnd"/>
      <w:r w:rsidRPr="00DE741B">
        <w:rPr>
          <w:color w:val="777777"/>
          <w:spacing w:val="6"/>
          <w:sz w:val="28"/>
          <w:szCs w:val="28"/>
        </w:rPr>
        <w:t xml:space="preserve"> </w:t>
      </w:r>
      <w:proofErr w:type="spellStart"/>
      <w:r w:rsidRPr="00DE741B">
        <w:rPr>
          <w:color w:val="777777"/>
          <w:spacing w:val="6"/>
          <w:sz w:val="28"/>
          <w:szCs w:val="28"/>
        </w:rPr>
        <w:t>Гупта</w:t>
      </w:r>
      <w:proofErr w:type="spellEnd"/>
      <w:r w:rsidRPr="00DE741B">
        <w:rPr>
          <w:color w:val="777777"/>
          <w:spacing w:val="6"/>
          <w:sz w:val="28"/>
          <w:szCs w:val="28"/>
        </w:rPr>
        <w:t>)</w:t>
      </w:r>
    </w:p>
    <w:p w:rsidR="008035B3" w:rsidRPr="002073AB" w:rsidRDefault="007923D9" w:rsidP="008035B3">
      <w:pPr>
        <w:pStyle w:val="a4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>
        <w:rPr>
          <w:rStyle w:val="a6"/>
          <w:b/>
          <w:bCs/>
          <w:color w:val="000000"/>
          <w:sz w:val="28"/>
          <w:szCs w:val="28"/>
        </w:rPr>
        <w:t>Э</w:t>
      </w:r>
      <w:r w:rsidR="008035B3" w:rsidRPr="002073AB">
        <w:rPr>
          <w:rStyle w:val="a6"/>
          <w:b/>
          <w:bCs/>
          <w:color w:val="000000"/>
          <w:sz w:val="28"/>
          <w:szCs w:val="28"/>
        </w:rPr>
        <w:t>пиграф 4:</w:t>
      </w:r>
      <w:r w:rsidR="008035B3" w:rsidRPr="002073AB">
        <w:rPr>
          <w:color w:val="000000"/>
          <w:sz w:val="28"/>
          <w:szCs w:val="28"/>
        </w:rPr>
        <w:t> </w:t>
      </w:r>
      <w:r w:rsidR="008035B3">
        <w:rPr>
          <w:color w:val="000000"/>
          <w:sz w:val="28"/>
          <w:szCs w:val="28"/>
        </w:rPr>
        <w:t>«</w:t>
      </w:r>
      <w:r w:rsidR="008035B3" w:rsidRPr="002073AB">
        <w:rPr>
          <w:color w:val="000000"/>
          <w:sz w:val="28"/>
          <w:szCs w:val="28"/>
        </w:rPr>
        <w:t> </w:t>
      </w:r>
      <w:r w:rsidR="008035B3" w:rsidRPr="002073AB">
        <w:rPr>
          <w:color w:val="000000"/>
          <w:sz w:val="28"/>
          <w:szCs w:val="28"/>
          <w:shd w:val="clear" w:color="auto" w:fill="FFFFFF"/>
        </w:rPr>
        <w:t>Химия может открыть определенную п</w:t>
      </w:r>
      <w:r w:rsidR="008035B3">
        <w:rPr>
          <w:color w:val="000000"/>
          <w:sz w:val="28"/>
          <w:szCs w:val="28"/>
          <w:shd w:val="clear" w:color="auto" w:fill="FFFFFF"/>
        </w:rPr>
        <w:t xml:space="preserve">оследовательность даже в хаосе».                                                                                        </w:t>
      </w:r>
      <w:r w:rsidR="008035B3" w:rsidRPr="002073AB">
        <w:rPr>
          <w:color w:val="000000"/>
          <w:sz w:val="28"/>
          <w:szCs w:val="28"/>
          <w:shd w:val="clear" w:color="auto" w:fill="FFFFFF"/>
        </w:rPr>
        <w:t>(</w:t>
      </w:r>
      <w:proofErr w:type="spellStart"/>
      <w:r w:rsidR="0010402A" w:rsidRPr="002073AB">
        <w:rPr>
          <w:sz w:val="28"/>
          <w:szCs w:val="28"/>
        </w:rPr>
        <w:fldChar w:fldCharType="begin"/>
      </w:r>
      <w:r w:rsidR="008035B3" w:rsidRPr="002073AB">
        <w:rPr>
          <w:sz w:val="28"/>
          <w:szCs w:val="28"/>
        </w:rPr>
        <w:instrText xml:space="preserve"> HYPERLINK "https://www.aphorism.ru/authors/gertruda-stajjn.html" \t "_blank" </w:instrText>
      </w:r>
      <w:r w:rsidR="0010402A" w:rsidRPr="002073AB">
        <w:rPr>
          <w:sz w:val="28"/>
          <w:szCs w:val="28"/>
        </w:rPr>
        <w:fldChar w:fldCharType="separate"/>
      </w:r>
      <w:r w:rsidR="008035B3" w:rsidRPr="002073AB">
        <w:rPr>
          <w:rStyle w:val="a3"/>
          <w:sz w:val="28"/>
          <w:szCs w:val="28"/>
          <w:shd w:val="clear" w:color="auto" w:fill="FFFFFF"/>
        </w:rPr>
        <w:t>Гертруда</w:t>
      </w:r>
      <w:proofErr w:type="spellEnd"/>
      <w:r w:rsidR="008035B3" w:rsidRPr="002073AB">
        <w:rPr>
          <w:rStyle w:val="a3"/>
          <w:sz w:val="28"/>
          <w:szCs w:val="28"/>
          <w:shd w:val="clear" w:color="auto" w:fill="FFFFFF"/>
        </w:rPr>
        <w:t xml:space="preserve"> </w:t>
      </w:r>
      <w:proofErr w:type="spellStart"/>
      <w:r w:rsidR="008035B3" w:rsidRPr="002073AB">
        <w:rPr>
          <w:rStyle w:val="a3"/>
          <w:sz w:val="28"/>
          <w:szCs w:val="28"/>
          <w:shd w:val="clear" w:color="auto" w:fill="FFFFFF"/>
        </w:rPr>
        <w:t>Стайн</w:t>
      </w:r>
      <w:proofErr w:type="spellEnd"/>
      <w:r w:rsidR="0010402A" w:rsidRPr="002073AB">
        <w:rPr>
          <w:sz w:val="28"/>
          <w:szCs w:val="28"/>
        </w:rPr>
        <w:fldChar w:fldCharType="end"/>
      </w:r>
      <w:r w:rsidR="008035B3">
        <w:rPr>
          <w:sz w:val="28"/>
          <w:szCs w:val="28"/>
        </w:rPr>
        <w:t>)</w:t>
      </w:r>
    </w:p>
    <w:p w:rsidR="008035B3" w:rsidRPr="002073AB" w:rsidRDefault="008035B3" w:rsidP="008035B3">
      <w:pPr>
        <w:pStyle w:val="a4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8035B3" w:rsidRPr="00DE741B" w:rsidRDefault="007923D9" w:rsidP="008035B3">
      <w:pPr>
        <w:pStyle w:val="a4"/>
        <w:shd w:val="clear" w:color="auto" w:fill="FFFFFF"/>
        <w:spacing w:before="0" w:beforeAutospacing="0" w:after="150" w:afterAutospacing="0" w:line="360" w:lineRule="atLeast"/>
        <w:rPr>
          <w:color w:val="777777"/>
          <w:spacing w:val="6"/>
          <w:sz w:val="28"/>
          <w:szCs w:val="28"/>
        </w:rPr>
      </w:pPr>
      <w:r>
        <w:rPr>
          <w:rStyle w:val="a6"/>
          <w:b/>
          <w:bCs/>
          <w:color w:val="000000"/>
          <w:sz w:val="28"/>
          <w:szCs w:val="28"/>
        </w:rPr>
        <w:t>Э</w:t>
      </w:r>
      <w:r w:rsidR="008035B3" w:rsidRPr="002073AB">
        <w:rPr>
          <w:rStyle w:val="a6"/>
          <w:b/>
          <w:bCs/>
          <w:color w:val="000000"/>
          <w:sz w:val="28"/>
          <w:szCs w:val="28"/>
        </w:rPr>
        <w:t>пиграф 5</w:t>
      </w:r>
      <w:r w:rsidR="008035B3" w:rsidRPr="00DE741B">
        <w:rPr>
          <w:rStyle w:val="a6"/>
          <w:b/>
          <w:bCs/>
          <w:color w:val="000000"/>
          <w:sz w:val="28"/>
          <w:szCs w:val="28"/>
        </w:rPr>
        <w:t>:</w:t>
      </w:r>
      <w:r w:rsidR="008035B3" w:rsidRPr="00DE741B">
        <w:rPr>
          <w:color w:val="000000"/>
          <w:sz w:val="28"/>
          <w:szCs w:val="28"/>
        </w:rPr>
        <w:t>   «</w:t>
      </w:r>
      <w:r w:rsidR="008035B3" w:rsidRPr="00DE741B">
        <w:rPr>
          <w:color w:val="777777"/>
          <w:spacing w:val="6"/>
          <w:sz w:val="28"/>
          <w:szCs w:val="28"/>
        </w:rPr>
        <w:t>Нельзя ничему научить человека; вы можете только помочь ему открыть это в себе».</w:t>
      </w:r>
    </w:p>
    <w:p w:rsidR="007923D9" w:rsidRDefault="008035B3" w:rsidP="007923D9">
      <w:pPr>
        <w:pStyle w:val="a4"/>
        <w:shd w:val="clear" w:color="auto" w:fill="FFFFFF"/>
        <w:spacing w:before="0" w:beforeAutospacing="0" w:after="150" w:afterAutospacing="0" w:line="360" w:lineRule="atLeast"/>
        <w:rPr>
          <w:color w:val="777777"/>
          <w:spacing w:val="6"/>
          <w:sz w:val="28"/>
          <w:szCs w:val="28"/>
        </w:rPr>
      </w:pPr>
      <w:r w:rsidRPr="00DE741B">
        <w:rPr>
          <w:color w:val="777777"/>
          <w:spacing w:val="6"/>
          <w:sz w:val="28"/>
          <w:szCs w:val="28"/>
        </w:rPr>
        <w:t xml:space="preserve">                                                                                </w:t>
      </w:r>
      <w:r w:rsidR="00DE741B">
        <w:rPr>
          <w:color w:val="777777"/>
          <w:spacing w:val="6"/>
          <w:sz w:val="28"/>
          <w:szCs w:val="28"/>
        </w:rPr>
        <w:t xml:space="preserve">                      </w:t>
      </w:r>
      <w:r w:rsidRPr="00DE741B">
        <w:rPr>
          <w:color w:val="777777"/>
          <w:spacing w:val="6"/>
          <w:sz w:val="28"/>
          <w:szCs w:val="28"/>
        </w:rPr>
        <w:t xml:space="preserve"> ( Галилей.)</w:t>
      </w:r>
    </w:p>
    <w:p w:rsidR="00412CF1" w:rsidRDefault="00412CF1" w:rsidP="00412CF1">
      <w:pPr>
        <w:spacing w:after="16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02356">
        <w:rPr>
          <w:b/>
          <w:i/>
          <w:color w:val="777777"/>
          <w:spacing w:val="6"/>
          <w:sz w:val="28"/>
          <w:szCs w:val="28"/>
        </w:rPr>
        <w:t>Эпиграф 6:</w:t>
      </w:r>
      <w:r>
        <w:rPr>
          <w:color w:val="777777"/>
          <w:spacing w:val="6"/>
          <w:sz w:val="28"/>
          <w:szCs w:val="28"/>
        </w:rPr>
        <w:t xml:space="preserve"> </w:t>
      </w:r>
      <w:r w:rsidRPr="00412CF1">
        <w:rPr>
          <w:rFonts w:ascii="Times New Roman" w:hAnsi="Times New Roman" w:cs="Times New Roman"/>
          <w:color w:val="777777"/>
          <w:spacing w:val="6"/>
          <w:sz w:val="28"/>
          <w:szCs w:val="28"/>
        </w:rPr>
        <w:t>«</w:t>
      </w:r>
      <w:r w:rsidRPr="00412CF1">
        <w:rPr>
          <w:rFonts w:ascii="Times New Roman" w:eastAsia="Times New Roman" w:hAnsi="Times New Roman" w:cs="Times New Roman"/>
          <w:sz w:val="28"/>
          <w:szCs w:val="28"/>
        </w:rPr>
        <w:t>Природа – единственная книга, содержание которой одинаково значительно на всех страницах</w:t>
      </w:r>
      <w:proofErr w:type="gramStart"/>
      <w:r w:rsidRPr="00412CF1">
        <w:rPr>
          <w:rFonts w:ascii="Times New Roman" w:eastAsia="Times New Roman" w:hAnsi="Times New Roman" w:cs="Times New Roman"/>
          <w:sz w:val="28"/>
          <w:szCs w:val="28"/>
        </w:rPr>
        <w:t>.» </w:t>
      </w:r>
      <w:proofErr w:type="gramEnd"/>
      <w:r w:rsidRPr="00412CF1">
        <w:rPr>
          <w:rFonts w:ascii="Times New Roman" w:eastAsia="Times New Roman" w:hAnsi="Times New Roman" w:cs="Times New Roman"/>
          <w:iCs/>
          <w:sz w:val="28"/>
          <w:szCs w:val="28"/>
        </w:rPr>
        <w:t>В.Гёте</w:t>
      </w:r>
    </w:p>
    <w:p w:rsidR="00D02356" w:rsidRPr="00D02356" w:rsidRDefault="00412CF1" w:rsidP="00D02356">
      <w:pPr>
        <w:pStyle w:val="a4"/>
        <w:shd w:val="clear" w:color="auto" w:fill="FFFFFF"/>
        <w:spacing w:before="0" w:beforeAutospacing="0" w:after="150" w:afterAutospacing="0" w:line="360" w:lineRule="atLeast"/>
        <w:rPr>
          <w:color w:val="777777"/>
          <w:spacing w:val="6"/>
          <w:sz w:val="28"/>
          <w:szCs w:val="28"/>
        </w:rPr>
      </w:pPr>
      <w:r w:rsidRPr="00D02356">
        <w:rPr>
          <w:b/>
          <w:i/>
          <w:iCs/>
          <w:sz w:val="28"/>
          <w:szCs w:val="28"/>
        </w:rPr>
        <w:t>Эпиграф 7:</w:t>
      </w:r>
      <w:r>
        <w:rPr>
          <w:iCs/>
          <w:sz w:val="28"/>
          <w:szCs w:val="28"/>
        </w:rPr>
        <w:t xml:space="preserve"> </w:t>
      </w:r>
      <w:r w:rsidRPr="00D02356">
        <w:rPr>
          <w:iCs/>
          <w:sz w:val="28"/>
          <w:szCs w:val="28"/>
        </w:rPr>
        <w:t>«</w:t>
      </w:r>
      <w:r w:rsidR="00D02356" w:rsidRPr="00D02356">
        <w:rPr>
          <w:color w:val="777777"/>
          <w:spacing w:val="6"/>
          <w:sz w:val="28"/>
          <w:szCs w:val="28"/>
        </w:rPr>
        <w:t>Страна, которая опережает весь остальной мир в химии, будет также первой в богатстве и общем процветании».</w:t>
      </w:r>
    </w:p>
    <w:p w:rsidR="00D02356" w:rsidRPr="00D02356" w:rsidRDefault="00D02356" w:rsidP="00D02356">
      <w:pPr>
        <w:pStyle w:val="a4"/>
        <w:shd w:val="clear" w:color="auto" w:fill="FFFFFF"/>
        <w:spacing w:before="0" w:beforeAutospacing="0" w:after="150" w:afterAutospacing="0" w:line="360" w:lineRule="atLeast"/>
        <w:rPr>
          <w:color w:val="777777"/>
          <w:spacing w:val="6"/>
          <w:sz w:val="28"/>
          <w:szCs w:val="28"/>
        </w:rPr>
      </w:pPr>
      <w:r>
        <w:rPr>
          <w:color w:val="777777"/>
          <w:spacing w:val="6"/>
          <w:sz w:val="28"/>
          <w:szCs w:val="28"/>
        </w:rPr>
        <w:t xml:space="preserve">                                                                                                </w:t>
      </w:r>
      <w:r w:rsidRPr="00D02356">
        <w:rPr>
          <w:color w:val="777777"/>
          <w:spacing w:val="6"/>
          <w:sz w:val="28"/>
          <w:szCs w:val="28"/>
        </w:rPr>
        <w:t xml:space="preserve">(Уильям </w:t>
      </w:r>
      <w:proofErr w:type="spellStart"/>
      <w:r w:rsidRPr="00D02356">
        <w:rPr>
          <w:color w:val="777777"/>
          <w:spacing w:val="6"/>
          <w:sz w:val="28"/>
          <w:szCs w:val="28"/>
        </w:rPr>
        <w:t>Рамзи</w:t>
      </w:r>
      <w:proofErr w:type="spellEnd"/>
      <w:r w:rsidRPr="00D02356">
        <w:rPr>
          <w:color w:val="777777"/>
          <w:spacing w:val="6"/>
          <w:sz w:val="28"/>
          <w:szCs w:val="28"/>
        </w:rPr>
        <w:t>)</w:t>
      </w:r>
    </w:p>
    <w:p w:rsidR="00412CF1" w:rsidRPr="00412CF1" w:rsidRDefault="00412CF1" w:rsidP="00412CF1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2CF1" w:rsidRDefault="00412CF1" w:rsidP="007923D9">
      <w:pPr>
        <w:pStyle w:val="a4"/>
        <w:shd w:val="clear" w:color="auto" w:fill="FFFFFF"/>
        <w:spacing w:before="0" w:beforeAutospacing="0" w:after="150" w:afterAutospacing="0" w:line="360" w:lineRule="atLeast"/>
        <w:rPr>
          <w:color w:val="777777"/>
          <w:spacing w:val="6"/>
          <w:sz w:val="28"/>
          <w:szCs w:val="28"/>
        </w:rPr>
      </w:pPr>
    </w:p>
    <w:p w:rsidR="008035B3" w:rsidRPr="007923D9" w:rsidRDefault="007923D9" w:rsidP="007923D9">
      <w:pPr>
        <w:pStyle w:val="a4"/>
        <w:shd w:val="clear" w:color="auto" w:fill="FFFFFF"/>
        <w:spacing w:before="0" w:beforeAutospacing="0" w:after="150" w:afterAutospacing="0" w:line="360" w:lineRule="atLeast"/>
        <w:rPr>
          <w:color w:val="777777"/>
          <w:spacing w:val="6"/>
          <w:sz w:val="28"/>
          <w:szCs w:val="28"/>
        </w:rPr>
      </w:pPr>
      <w:r>
        <w:rPr>
          <w:color w:val="777777"/>
          <w:spacing w:val="6"/>
          <w:sz w:val="28"/>
          <w:szCs w:val="28"/>
        </w:rPr>
        <w:t xml:space="preserve">                             </w:t>
      </w:r>
      <w:r w:rsidR="00C5399F">
        <w:rPr>
          <w:color w:val="777777"/>
          <w:spacing w:val="6"/>
          <w:sz w:val="28"/>
          <w:szCs w:val="28"/>
        </w:rPr>
        <w:t xml:space="preserve">             </w:t>
      </w:r>
      <w:r>
        <w:rPr>
          <w:color w:val="777777"/>
          <w:spacing w:val="6"/>
          <w:sz w:val="28"/>
          <w:szCs w:val="28"/>
        </w:rPr>
        <w:t xml:space="preserve">  </w:t>
      </w:r>
      <w:r w:rsidR="008035B3" w:rsidRPr="002073AB">
        <w:rPr>
          <w:rStyle w:val="a5"/>
          <w:color w:val="000000"/>
          <w:sz w:val="28"/>
          <w:szCs w:val="28"/>
        </w:rPr>
        <w:t>Ход игры:</w:t>
      </w:r>
    </w:p>
    <w:p w:rsidR="008035B3" w:rsidRPr="002073AB" w:rsidRDefault="008035B3" w:rsidP="008035B3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35B3" w:rsidRPr="002073AB" w:rsidRDefault="008035B3" w:rsidP="008035B3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Ведущий: </w:t>
      </w:r>
      <w:r w:rsidRPr="002073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Мы рады при</w:t>
      </w:r>
      <w:r w:rsidR="00182D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ветствовать всех участников </w:t>
      </w:r>
      <w:proofErr w:type="spellStart"/>
      <w:r w:rsidR="00182D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квес</w:t>
      </w:r>
      <w:proofErr w:type="gramStart"/>
      <w:r w:rsidR="00182D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</w:t>
      </w:r>
      <w:proofErr w:type="spellEnd"/>
      <w:r w:rsidR="00182D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</w:t>
      </w:r>
      <w:proofErr w:type="gramEnd"/>
      <w:r w:rsidR="00182D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игры. Сегодня в</w:t>
      </w:r>
      <w:r w:rsidRPr="002073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ам предоставлена возможность не только показать свои знания и умения, полученные на уроках химии, но и применить быстроту своего мышления, внима</w:t>
      </w:r>
      <w:r w:rsidR="00182D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ния. Надеюсь, задания, которые в</w:t>
      </w:r>
      <w:r w:rsidRPr="002073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ас ждут на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каждой станции, раскроют перед в</w:t>
      </w:r>
      <w:r w:rsidRPr="002073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ами мир химии несколько с </w:t>
      </w:r>
      <w:r w:rsidR="00182D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другой стороны. Мы </w:t>
      </w:r>
      <w:r w:rsidRPr="002073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желаем успехов и пусть победят сильнейшие (капитаны получают маршрутные листы и команды приступают к игре).</w:t>
      </w:r>
    </w:p>
    <w:p w:rsidR="008035B3" w:rsidRPr="002073AB" w:rsidRDefault="008035B3" w:rsidP="008035B3">
      <w:pPr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Станция 1-</w:t>
      </w:r>
      <w:r w:rsidR="00DA66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«Мешок Основных Понятий»</w:t>
      </w:r>
    </w:p>
    <w:p w:rsidR="008035B3" w:rsidRPr="002073AB" w:rsidRDefault="008035B3" w:rsidP="008035B3">
      <w:pPr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Станция 2-</w:t>
      </w:r>
      <w:r w:rsidR="00DA66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Корзина Контролирующих Заданий</w:t>
      </w:r>
      <w:r w:rsidR="00DA66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8035B3" w:rsidRPr="002073AB" w:rsidRDefault="008035B3" w:rsidP="008035B3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Станция 3. «Химическая лаборатория»</w:t>
      </w:r>
    </w:p>
    <w:p w:rsidR="008035B3" w:rsidRPr="002073AB" w:rsidRDefault="008035B3" w:rsidP="008035B3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Станция </w:t>
      </w:r>
      <w:r w:rsidR="00DA66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«</w:t>
      </w:r>
      <w:r w:rsidR="00422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Конверт полезных советов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 </w:t>
      </w:r>
    </w:p>
    <w:p w:rsidR="008035B3" w:rsidRPr="002073AB" w:rsidRDefault="008035B3" w:rsidP="008035B3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Станция 5.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 </w:t>
      </w:r>
      <w:r w:rsidR="00467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Реши анаграмму </w:t>
      </w:r>
      <w:proofErr w:type="gramStart"/>
      <w:r w:rsidR="00467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-у</w:t>
      </w:r>
      <w:proofErr w:type="gramEnd"/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знай меня"</w:t>
      </w:r>
    </w:p>
    <w:p w:rsidR="008035B3" w:rsidRDefault="008035B3" w:rsidP="008035B3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Станция 6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945A6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45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Химия +Биология "</w:t>
      </w:r>
    </w:p>
    <w:p w:rsidR="0066025B" w:rsidRPr="002073AB" w:rsidRDefault="0066025B" w:rsidP="008035B3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Станция 7. «Наш мир и химия»</w:t>
      </w:r>
    </w:p>
    <w:p w:rsidR="008035B3" w:rsidRPr="002073AB" w:rsidRDefault="008035B3" w:rsidP="008035B3">
      <w:p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Станция 1. «Мешок Основных Понятий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 За каждый правильный отв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 1б + 1б за пояснение. Мах: 6 баллов на каждую команду</w:t>
      </w:r>
      <w:r w:rsidR="00DE7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(вопросы задаются </w:t>
      </w:r>
      <w:r w:rsidR="00467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поочереди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035B3" w:rsidRPr="002073AB" w:rsidRDefault="008035B3" w:rsidP="008035B3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изучает химия?</w:t>
      </w:r>
    </w:p>
    <w:p w:rsidR="008035B3" w:rsidRPr="002073AB" w:rsidRDefault="008035B3" w:rsidP="008035B3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Дайте определение физических явлений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привидите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примеры.</w:t>
      </w:r>
    </w:p>
    <w:p w:rsidR="008035B3" w:rsidRPr="002073AB" w:rsidRDefault="008035B3" w:rsidP="008035B3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Дайте определение химических явлений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привидите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примеры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035B3" w:rsidRPr="002073AB" w:rsidRDefault="008035B3" w:rsidP="008035B3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алхимия?</w:t>
      </w:r>
    </w:p>
    <w:p w:rsidR="008035B3" w:rsidRDefault="008035B3" w:rsidP="008035B3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вещества называются  простыми? Приведите примеры.</w:t>
      </w:r>
    </w:p>
    <w:p w:rsidR="008035B3" w:rsidRPr="007F6E4A" w:rsidRDefault="008035B3" w:rsidP="008035B3">
      <w:pPr>
        <w:numPr>
          <w:ilvl w:val="0"/>
          <w:numId w:val="1"/>
        </w:num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вещества называются сложными? Приведите примеры.</w:t>
      </w:r>
    </w:p>
    <w:p w:rsidR="008035B3" w:rsidRPr="00EB6AF4" w:rsidRDefault="00D93CDF" w:rsidP="008035B3">
      <w:pPr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</w:t>
      </w:r>
      <w:r w:rsidR="008035B3" w:rsidRPr="00EB6A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</w:t>
      </w:r>
      <w:r w:rsidR="00EB6AF4" w:rsidRPr="00EB6A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веты: </w:t>
      </w:r>
    </w:p>
    <w:p w:rsidR="008035B3" w:rsidRPr="002073AB" w:rsidRDefault="008035B3" w:rsidP="008035B3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Химия-это наука о веществах, их свойствах, превращениях одних веще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в др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угие и явлениях, которые сопровождают эти превращения</w:t>
      </w:r>
    </w:p>
    <w:p w:rsidR="008035B3" w:rsidRPr="002073AB" w:rsidRDefault="008035B3" w:rsidP="008035B3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Физическими являются  явления, в результате которых не происходит превращения одних веще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в др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угие, а изменяется только агрегатное состояние или форма (плавление железа, образование инея).</w:t>
      </w:r>
    </w:p>
    <w:p w:rsidR="008035B3" w:rsidRPr="002073AB" w:rsidRDefault="008035B3" w:rsidP="008035B3">
      <w:pPr>
        <w:numPr>
          <w:ilvl w:val="0"/>
          <w:numId w:val="2"/>
        </w:numPr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Химическими называют явления, в результате которых одни вещества превращаются в други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ржавление железа, сжигание дров).</w:t>
      </w:r>
    </w:p>
    <w:p w:rsidR="009923CF" w:rsidRDefault="008035B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E733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Алхимия-это </w:t>
      </w:r>
      <w:proofErr w:type="spellStart"/>
      <w:r w:rsidR="00E7333C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</w:t>
      </w:r>
      <w:proofErr w:type="gramStart"/>
      <w:r w:rsidR="00E7333C">
        <w:rPr>
          <w:rFonts w:ascii="Times New Roman" w:eastAsia="Times New Roman" w:hAnsi="Times New Roman" w:cs="Times New Roman"/>
          <w:color w:val="000000"/>
          <w:sz w:val="28"/>
          <w:szCs w:val="28"/>
        </w:rPr>
        <w:t>,к</w:t>
      </w:r>
      <w:proofErr w:type="gramEnd"/>
      <w:r w:rsidR="00E7333C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оторая</w:t>
      </w:r>
      <w:proofErr w:type="spellEnd"/>
      <w:r w:rsidR="00E733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показывает, как достигнуть сути всех существующих вещей. Многие считают ее </w:t>
      </w:r>
      <w:proofErr w:type="spellStart"/>
      <w:r w:rsidR="00E7333C">
        <w:rPr>
          <w:rFonts w:ascii="Times New Roman" w:eastAsia="Times New Roman" w:hAnsi="Times New Roman" w:cs="Times New Roman"/>
          <w:color w:val="000000"/>
          <w:sz w:val="28"/>
          <w:szCs w:val="28"/>
        </w:rPr>
        <w:t>псевдонаукой</w:t>
      </w:r>
      <w:proofErr w:type="spellEnd"/>
      <w:r w:rsidR="00E733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</w:t>
      </w:r>
      <w:r w:rsidR="00E733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сфокусирована на том, чтобы из обычных металлов получать так называемое алхимическое золото и таким способом обогащаться.</w:t>
      </w:r>
    </w:p>
    <w:p w:rsidR="00E7333C" w:rsidRDefault="00E7333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D1335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Простыми называют вещества, состоящие из атомов одного химического элемента (кислород, водород)</w:t>
      </w:r>
    </w:p>
    <w:p w:rsidR="00D13353" w:rsidRDefault="00D1335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6.Сложными называют вещества, состоящие из атомов разных химических элементо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вода ,хлорид натрия).</w:t>
      </w:r>
    </w:p>
    <w:p w:rsidR="00D13353" w:rsidRPr="004D54AE" w:rsidRDefault="00D1335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54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Станция 2.Корзина Контролирующих Заданий</w:t>
      </w:r>
    </w:p>
    <w:p w:rsidR="00D13353" w:rsidRPr="004D54AE" w:rsidRDefault="004D54A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балла  за</w:t>
      </w:r>
      <w:r w:rsidR="005C3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полное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правильное  рассуждение</w:t>
      </w:r>
      <w:proofErr w:type="gramStart"/>
      <w:r w:rsidR="005C3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.(</w:t>
      </w:r>
      <w:proofErr w:type="gramEnd"/>
      <w:r w:rsidR="005C3763" w:rsidRPr="005C3763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отвечают по очереди.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C3763" w:rsidRPr="005C37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EB6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3763" w:rsidRPr="005C376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C3763" w:rsidRPr="005C3763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 каждого рассуждения дается  три минуты</w:t>
      </w:r>
      <w:r w:rsidR="005C376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EB3CFD" w:rsidRDefault="00EB3CF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1.После окончания лабораторной работы по химии  ваш товарищ вылил использованные реактивы в раковину, а не в специально приготовленную для этих целей емкость.</w:t>
      </w:r>
      <w:r w:rsidR="00ED1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 поступите?</w:t>
      </w:r>
    </w:p>
    <w:p w:rsidR="00EB3CFD" w:rsidRDefault="00EB3CF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выльете свои реактивы туда же, куда и он;</w:t>
      </w:r>
    </w:p>
    <w:p w:rsidR="00EB3CFD" w:rsidRDefault="00EB3CF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бъясните ему,</w:t>
      </w:r>
      <w:r w:rsidR="0035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это не следует делать;</w:t>
      </w:r>
    </w:p>
    <w:p w:rsidR="00EB3CFD" w:rsidRDefault="00EB3CF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56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E56D1E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асскажете о его действиях учителю?</w:t>
      </w:r>
    </w:p>
    <w:p w:rsidR="00E56D1E" w:rsidRDefault="00E56D1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2.Мальчик  разбил градусник в отсутствие родителей.</w:t>
      </w:r>
      <w:r w:rsidR="0035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поступить:</w:t>
      </w:r>
    </w:p>
    <w:p w:rsidR="00E56D1E" w:rsidRDefault="00E56D1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выбросить </w:t>
      </w:r>
      <w:r w:rsidR="00ED18E6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остатки градусника в мусорное ведро,</w:t>
      </w:r>
      <w:r w:rsidR="00EB6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18E6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их не увидели родители;</w:t>
      </w:r>
    </w:p>
    <w:p w:rsidR="00ED18E6" w:rsidRDefault="00ED18E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ызвать сотрудников СЭС;</w:t>
      </w:r>
    </w:p>
    <w:p w:rsidR="00ED18E6" w:rsidRDefault="00ED18E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все, как есть,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прихода родителей?</w:t>
      </w:r>
    </w:p>
    <w:p w:rsidR="00ED18E6" w:rsidRDefault="00ED18E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F57490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полях агрофирмы из-за превышения нормы азотных удобрений, внесенных в почву,</w:t>
      </w:r>
      <w:r w:rsidR="0035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7490">
        <w:rPr>
          <w:rFonts w:ascii="Times New Roman" w:eastAsia="Times New Roman" w:hAnsi="Times New Roman" w:cs="Times New Roman"/>
          <w:color w:val="000000"/>
          <w:sz w:val="28"/>
          <w:szCs w:val="28"/>
        </w:rPr>
        <w:t>у двух рабочих произошло отравление нитратами.</w:t>
      </w:r>
      <w:r w:rsidR="0035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749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должен поступить главный агроном?</w:t>
      </w:r>
    </w:p>
    <w:p w:rsidR="00F57490" w:rsidRDefault="00F5749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0F40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вообще запретить использование ми</w:t>
      </w:r>
      <w:r w:rsidR="00354071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неральных удобрений на этих</w:t>
      </w:r>
      <w:r w:rsidR="00C60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полях;</w:t>
      </w:r>
    </w:p>
    <w:p w:rsidR="00C60F40" w:rsidRDefault="00C60F4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посчитать происшествие случайностью;</w:t>
      </w:r>
    </w:p>
    <w:p w:rsidR="00C60F40" w:rsidRDefault="00C60F4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сократить количество вносимых удобрений и впредь использовать удобрения в соответствии </w:t>
      </w:r>
      <w:r w:rsidR="004D54AE"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принятыми нормами;</w:t>
      </w:r>
    </w:p>
    <w:p w:rsidR="004D54AE" w:rsidRDefault="004D54A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9A1B8A">
        <w:rPr>
          <w:rFonts w:ascii="Times New Roman" w:eastAsia="Times New Roman" w:hAnsi="Times New Roman" w:cs="Times New Roman"/>
          <w:color w:val="000000"/>
          <w:sz w:val="28"/>
          <w:szCs w:val="28"/>
        </w:rPr>
        <w:t>Вы работаете на химическом заводе и случайно узнаете о неисправности в системе очистных сооружений. Как вы поступите?</w:t>
      </w:r>
    </w:p>
    <w:p w:rsidR="009A1B8A" w:rsidRDefault="009A1B8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А)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сообщите директору завода, чтобы он сам принял решение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</w:p>
    <w:p w:rsidR="009A1B8A" w:rsidRDefault="009A1B8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сделаете вид, что вам ничего неизвестно о неисправности, так как не хотите потерять работу;</w:t>
      </w:r>
    </w:p>
    <w:p w:rsidR="008035B3" w:rsidRDefault="009A1B8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4071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скажете директору и</w:t>
      </w:r>
      <w:proofErr w:type="gramStart"/>
      <w:r w:rsidR="0035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35407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он не примет мер,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4071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будете активно действовать сами: сообщите всем сотрудникам, рабочим, сотрудникам СМИ</w:t>
      </w:r>
    </w:p>
    <w:p w:rsidR="003D66A9" w:rsidRDefault="003D66A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C3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Станция 3. «Химическая лаборатория»</w:t>
      </w:r>
    </w:p>
    <w:p w:rsidR="002E1124" w:rsidRPr="002E1124" w:rsidRDefault="002E112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11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Опыты делаются 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1124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одновременно.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112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 объясняют ход работы,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1124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делают 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Окончательно проделанная работа получает 5 баллов</w:t>
      </w:r>
    </w:p>
    <w:p w:rsidR="006D56E6" w:rsidRPr="006B5C60" w:rsidRDefault="006D56E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5C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 для первой команды</w:t>
      </w:r>
    </w:p>
    <w:tbl>
      <w:tblPr>
        <w:tblW w:w="4894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033"/>
        <w:gridCol w:w="4099"/>
        <w:gridCol w:w="3236"/>
      </w:tblGrid>
      <w:tr w:rsidR="006D56E6" w:rsidRPr="00FA1FFC" w:rsidTr="004C77CF">
        <w:tc>
          <w:tcPr>
            <w:tcW w:w="1085" w:type="pct"/>
          </w:tcPr>
          <w:p w:rsidR="006D56E6" w:rsidRPr="006D56E6" w:rsidRDefault="006D56E6" w:rsidP="004C77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15" w:type="pct"/>
            <w:gridSpan w:val="2"/>
          </w:tcPr>
          <w:p w:rsidR="006D56E6" w:rsidRPr="00FA1FFC" w:rsidRDefault="006D56E6" w:rsidP="004C77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Горения магния</w:t>
            </w:r>
          </w:p>
        </w:tc>
      </w:tr>
      <w:tr w:rsidR="006D56E6" w:rsidRPr="00FA1FFC" w:rsidTr="004C77CF">
        <w:tc>
          <w:tcPr>
            <w:tcW w:w="1085" w:type="pct"/>
          </w:tcPr>
          <w:p w:rsidR="006D56E6" w:rsidRPr="00FA1FFC" w:rsidRDefault="006D56E6" w:rsidP="006D56E6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FFC">
              <w:rPr>
                <w:rFonts w:ascii="Times New Roman" w:hAnsi="Times New Roman"/>
                <w:sz w:val="28"/>
                <w:szCs w:val="28"/>
                <w:lang w:val="en-US"/>
              </w:rPr>
              <w:t>Mg</w:t>
            </w:r>
            <w:r w:rsidRPr="00FA1FFC">
              <w:rPr>
                <w:rFonts w:ascii="Times New Roman" w:hAnsi="Times New Roman"/>
                <w:sz w:val="28"/>
                <w:szCs w:val="28"/>
              </w:rPr>
              <w:t xml:space="preserve"> порошок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приклеить на бумажную ленту 1 см, высушить</w:t>
            </w:r>
          </w:p>
        </w:tc>
        <w:tc>
          <w:tcPr>
            <w:tcW w:w="2188" w:type="pct"/>
            <w:vMerge w:val="restart"/>
          </w:tcPr>
          <w:p w:rsidR="006D56E6" w:rsidRPr="00FA1FFC" w:rsidRDefault="006D56E6" w:rsidP="004C77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object w:dxaOrig="4200" w:dyaOrig="4875">
                <v:shape id="_x0000_i1025" type="#_x0000_t75" style="width:190.5pt;height:221.25pt" o:ole="">
                  <v:imagedata r:id="rId5" o:title=""/>
                </v:shape>
                <o:OLEObject Type="Embed" ProgID="PBrush" ShapeID="_x0000_i1025" DrawAspect="Content" ObjectID="_1761823619" r:id="rId6"/>
              </w:object>
            </w:r>
          </w:p>
        </w:tc>
        <w:tc>
          <w:tcPr>
            <w:tcW w:w="1727" w:type="pct"/>
            <w:vMerge w:val="restart"/>
          </w:tcPr>
          <w:p w:rsidR="006D56E6" w:rsidRDefault="006D56E6" w:rsidP="006D56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Ленту взять щипцами</w:t>
            </w:r>
          </w:p>
          <w:p w:rsidR="006D56E6" w:rsidRDefault="006D56E6" w:rsidP="006D56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Внести в пламя</w:t>
            </w:r>
          </w:p>
          <w:p w:rsidR="006D56E6" w:rsidRPr="00FA1FFC" w:rsidRDefault="006D56E6" w:rsidP="006D56E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только загорится магний вынуть ленту из пламени и держать над жестяной пластиной или черной бумагой</w:t>
            </w:r>
          </w:p>
        </w:tc>
      </w:tr>
      <w:tr w:rsidR="006D56E6" w:rsidRPr="00FA1FFC" w:rsidTr="004C77CF">
        <w:trPr>
          <w:trHeight w:val="3902"/>
        </w:trPr>
        <w:tc>
          <w:tcPr>
            <w:tcW w:w="1085" w:type="pct"/>
          </w:tcPr>
          <w:p w:rsidR="006D56E6" w:rsidRDefault="006D56E6" w:rsidP="006D56E6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Спиртовка</w:t>
            </w:r>
          </w:p>
          <w:p w:rsidR="006D56E6" w:rsidRPr="00FA1FFC" w:rsidRDefault="006D56E6" w:rsidP="006D56E6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FFC">
              <w:rPr>
                <w:rFonts w:ascii="Times New Roman" w:hAnsi="Times New Roman"/>
                <w:sz w:val="28"/>
                <w:szCs w:val="28"/>
              </w:rPr>
              <w:t>Спички</w:t>
            </w:r>
          </w:p>
          <w:p w:rsidR="006D56E6" w:rsidRPr="00D135EC" w:rsidRDefault="006D56E6" w:rsidP="006D56E6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Щипцы </w:t>
            </w:r>
          </w:p>
        </w:tc>
        <w:tc>
          <w:tcPr>
            <w:tcW w:w="2188" w:type="pct"/>
            <w:vMerge/>
          </w:tcPr>
          <w:p w:rsidR="006D56E6" w:rsidRPr="00FA1FFC" w:rsidRDefault="006D56E6" w:rsidP="004C77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7" w:type="pct"/>
            <w:vMerge/>
          </w:tcPr>
          <w:p w:rsidR="006D56E6" w:rsidRPr="00FA1FFC" w:rsidRDefault="006D56E6" w:rsidP="004C77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6E6" w:rsidRPr="00FA1FFC" w:rsidTr="004C77CF">
        <w:tc>
          <w:tcPr>
            <w:tcW w:w="5000" w:type="pct"/>
            <w:gridSpan w:val="3"/>
          </w:tcPr>
          <w:p w:rsidR="006D56E6" w:rsidRPr="00FA1FFC" w:rsidRDefault="006D56E6" w:rsidP="006D56E6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Горения магния сопровождается ослепительным пламенем</w:t>
            </w:r>
            <w:r w:rsidRPr="00FA1FF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D56E6" w:rsidRPr="00FA1FFC" w:rsidRDefault="006D56E6" w:rsidP="004C77CF">
            <w:pPr>
              <w:pStyle w:val="a7"/>
              <w:spacing w:after="0" w:line="240" w:lineRule="auto"/>
              <w:ind w:left="22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2Mg + 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2MgO</w:t>
            </w:r>
          </w:p>
          <w:p w:rsidR="006D56E6" w:rsidRPr="00FA1FFC" w:rsidRDefault="006D56E6" w:rsidP="004C77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6E6" w:rsidRPr="00FA1FFC" w:rsidTr="004C77CF">
        <w:tc>
          <w:tcPr>
            <w:tcW w:w="5000" w:type="pct"/>
            <w:gridSpan w:val="3"/>
          </w:tcPr>
          <w:p w:rsidR="006D56E6" w:rsidRPr="006D56E6" w:rsidRDefault="006D56E6" w:rsidP="006D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D66A9" w:rsidRDefault="003D66A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D56E6" w:rsidRPr="006B5C60" w:rsidRDefault="006D56E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5C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 для второй команды</w:t>
      </w:r>
    </w:p>
    <w:tbl>
      <w:tblPr>
        <w:tblW w:w="4894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64"/>
        <w:gridCol w:w="2620"/>
        <w:gridCol w:w="3784"/>
      </w:tblGrid>
      <w:tr w:rsidR="006D56E6" w:rsidRPr="00512DF6" w:rsidTr="004C77CF">
        <w:tc>
          <w:tcPr>
            <w:tcW w:w="1417" w:type="pct"/>
          </w:tcPr>
          <w:p w:rsidR="006D56E6" w:rsidRPr="007168E9" w:rsidRDefault="006D56E6" w:rsidP="004C77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3" w:type="pct"/>
            <w:gridSpan w:val="2"/>
          </w:tcPr>
          <w:p w:rsidR="006D56E6" w:rsidRPr="00512DF6" w:rsidRDefault="006D56E6" w:rsidP="004C77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2DF6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Растворимость оснований в воде</w:t>
            </w:r>
            <w:r w:rsidRPr="00462D94">
              <w:rPr>
                <w:rFonts w:ascii="Times New Roman" w:hAnsi="Times New Roman"/>
                <w:b/>
                <w:sz w:val="28"/>
                <w:szCs w:val="28"/>
              </w:rPr>
              <w:t xml:space="preserve"> и изменение </w:t>
            </w:r>
            <w:r w:rsidRPr="00462D9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окраски индикаторов»</w:t>
            </w:r>
          </w:p>
        </w:tc>
      </w:tr>
      <w:tr w:rsidR="006D56E6" w:rsidRPr="003F594A" w:rsidTr="004C77CF">
        <w:tc>
          <w:tcPr>
            <w:tcW w:w="1417" w:type="pct"/>
          </w:tcPr>
          <w:p w:rsidR="006D56E6" w:rsidRPr="003F594A" w:rsidRDefault="006D56E6" w:rsidP="006D56E6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NaOH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КОН</w:t>
            </w:r>
          </w:p>
          <w:p w:rsidR="006D56E6" w:rsidRPr="004A313D" w:rsidRDefault="006D56E6" w:rsidP="006D56E6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Cu(OH)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4A313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A313D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4A313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4A313D">
              <w:rPr>
                <w:rFonts w:ascii="Times New Roman" w:hAnsi="Times New Roman"/>
                <w:sz w:val="28"/>
                <w:szCs w:val="28"/>
                <w:lang w:val="en-US"/>
              </w:rPr>
              <w:t>Fe(OH)</w:t>
            </w:r>
            <w:r w:rsidRPr="004A313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6D56E6" w:rsidRPr="004A313D" w:rsidRDefault="006D56E6" w:rsidP="006D56E6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Дистиллированная вода</w:t>
            </w:r>
          </w:p>
          <w:p w:rsidR="006D56E6" w:rsidRPr="004A313D" w:rsidRDefault="006D56E6" w:rsidP="006D56E6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Фенолфталеин </w:t>
            </w:r>
          </w:p>
        </w:tc>
        <w:tc>
          <w:tcPr>
            <w:tcW w:w="1481" w:type="pct"/>
            <w:vMerge w:val="restart"/>
          </w:tcPr>
          <w:p w:rsidR="006D56E6" w:rsidRDefault="006D56E6" w:rsidP="004C77C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14375" cy="1343025"/>
                  <wp:effectExtent l="1905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7692" t="10001" r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6E6" w:rsidRDefault="006D56E6" w:rsidP="004C77C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914400" cy="1085850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6E6" w:rsidRPr="008D2CAB" w:rsidRDefault="006D56E6" w:rsidP="004C77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pct"/>
            <w:vMerge w:val="restart"/>
          </w:tcPr>
          <w:p w:rsidR="006D56E6" w:rsidRDefault="006D56E6" w:rsidP="006D56E6">
            <w:pPr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Налейте стакан 10-15 мл воды</w:t>
            </w:r>
          </w:p>
          <w:p w:rsidR="006D56E6" w:rsidRDefault="006D56E6" w:rsidP="006D56E6">
            <w:pPr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Добавьте 3-4 гранулы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гидроксида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натрия</w:t>
            </w:r>
          </w:p>
          <w:p w:rsidR="006D56E6" w:rsidRDefault="006D56E6" w:rsidP="006D56E6">
            <w:pPr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Перемешайте до растворения</w:t>
            </w:r>
          </w:p>
          <w:p w:rsidR="006D56E6" w:rsidRPr="004A313D" w:rsidRDefault="006D56E6" w:rsidP="006D56E6">
            <w:pPr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Повторите опыт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гидроксидом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меди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) или железа</w:t>
            </w:r>
            <w:r w:rsidRPr="004A313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4A313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D56E6" w:rsidRPr="003F594A" w:rsidRDefault="006D56E6" w:rsidP="006D56E6">
            <w:pPr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раствор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гидроксида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натрия капни те несколько капель фенолфталеина</w:t>
            </w:r>
          </w:p>
        </w:tc>
      </w:tr>
      <w:tr w:rsidR="006D56E6" w:rsidRPr="00FA1FFC" w:rsidTr="004C77CF">
        <w:trPr>
          <w:trHeight w:val="3097"/>
        </w:trPr>
        <w:tc>
          <w:tcPr>
            <w:tcW w:w="1417" w:type="pct"/>
          </w:tcPr>
          <w:p w:rsidR="006D56E6" w:rsidRDefault="006D56E6" w:rsidP="006D56E6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стакана </w:t>
            </w:r>
          </w:p>
          <w:p w:rsidR="006D56E6" w:rsidRPr="004A313D" w:rsidRDefault="006D56E6" w:rsidP="006D56E6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Стеклянная палочка</w:t>
            </w:r>
          </w:p>
        </w:tc>
        <w:tc>
          <w:tcPr>
            <w:tcW w:w="1481" w:type="pct"/>
            <w:vMerge/>
          </w:tcPr>
          <w:p w:rsidR="006D56E6" w:rsidRPr="00FA1FFC" w:rsidRDefault="006D56E6" w:rsidP="004C77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pct"/>
            <w:vMerge/>
          </w:tcPr>
          <w:p w:rsidR="006D56E6" w:rsidRPr="00FA1FFC" w:rsidRDefault="006D56E6" w:rsidP="004C77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6E6" w:rsidRPr="00F604B3" w:rsidTr="004C77CF">
        <w:trPr>
          <w:trHeight w:val="1045"/>
        </w:trPr>
        <w:tc>
          <w:tcPr>
            <w:tcW w:w="5000" w:type="pct"/>
            <w:gridSpan w:val="3"/>
          </w:tcPr>
          <w:p w:rsidR="006D56E6" w:rsidRPr="004A313D" w:rsidRDefault="006D56E6" w:rsidP="006D56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Основания делятся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растворимые и нерастворимые,</w:t>
            </w:r>
          </w:p>
          <w:p w:rsidR="006D56E6" w:rsidRPr="00F604B3" w:rsidRDefault="006D56E6" w:rsidP="006D56E6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Щелочи обнаруживают с помощью индикаторов.</w:t>
            </w:r>
          </w:p>
        </w:tc>
      </w:tr>
    </w:tbl>
    <w:p w:rsidR="006D56E6" w:rsidRDefault="006D56E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1124" w:rsidRPr="00B37552" w:rsidRDefault="0042247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75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4.Станция 4. «Конверт полезных советов»</w:t>
      </w:r>
    </w:p>
    <w:p w:rsidR="00422473" w:rsidRDefault="0042247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начинает читать предложения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03D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полезные советы. </w:t>
      </w:r>
      <w:r w:rsidR="00203D23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перебивают учителя, сами заканчивают мысль. Каждый правильный ответ получает один балл.</w:t>
      </w:r>
    </w:p>
    <w:p w:rsidR="00203D23" w:rsidRDefault="00203D2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1.Белые носки прекрасно отстирываются, если замочить их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стиркой на 1-2 часа в воде, в которую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добавлена борная кислота</w:t>
      </w:r>
      <w:proofErr w:type="gramStart"/>
      <w:r w:rsidR="00AE45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AE45FD">
        <w:rPr>
          <w:rFonts w:ascii="Times New Roman" w:eastAsia="Times New Roman" w:hAnsi="Times New Roman" w:cs="Times New Roman"/>
          <w:color w:val="000000"/>
          <w:sz w:val="28"/>
          <w:szCs w:val="28"/>
        </w:rPr>
        <w:t>1-2 столовые ложки на 1 литр воды)</w:t>
      </w:r>
    </w:p>
    <w:p w:rsidR="00AE45FD" w:rsidRDefault="00AE45F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2.Вещи из пестрых тканей, испачканные кофе или чаем,</w:t>
      </w:r>
      <w:r w:rsidR="00FC0F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простирывают в холодной воде, слегка подкисленной уксусной кислотой.</w:t>
      </w:r>
    </w:p>
    <w:p w:rsidR="00AE45FD" w:rsidRPr="00B37552" w:rsidRDefault="00AE45F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FC0F2A">
        <w:rPr>
          <w:rFonts w:ascii="Times New Roman" w:eastAsia="Times New Roman" w:hAnsi="Times New Roman" w:cs="Times New Roman"/>
          <w:color w:val="000000"/>
          <w:sz w:val="28"/>
          <w:szCs w:val="28"/>
        </w:rPr>
        <w:t>Пятна от травы выводят при помощи салициловой кислоты.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0F2A">
        <w:rPr>
          <w:rFonts w:ascii="Times New Roman" w:eastAsia="Times New Roman" w:hAnsi="Times New Roman" w:cs="Times New Roman"/>
          <w:color w:val="000000"/>
          <w:sz w:val="28"/>
          <w:szCs w:val="28"/>
        </w:rPr>
        <w:t>Запятнанные места протереть ватой, смоченной в салицилке,</w:t>
      </w:r>
      <w:r w:rsidR="00D14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0F2A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затем прополоскать</w:t>
      </w:r>
      <w:r w:rsidR="00D14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D14373" w:rsidRPr="00B37552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чистой воде.</w:t>
      </w:r>
    </w:p>
    <w:p w:rsidR="00D14373" w:rsidRDefault="00D1437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4.Если вы попадали утюгом светлое платье или рубашку,</w:t>
      </w:r>
      <w:r w:rsidR="004670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замочите изделие на ночь в небольшом количестве воды с равной долей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молока-подпалина исчезнет.</w:t>
      </w:r>
    </w:p>
    <w:p w:rsidR="00D14373" w:rsidRDefault="00D1437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5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(</w:t>
      </w:r>
      <w:r w:rsidRPr="00C67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ответах могут быть разные варианты, если учитель считает вариант ответа учеников </w:t>
      </w:r>
      <w:r w:rsidR="00B37552" w:rsidRPr="00C67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67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правильным, </w:t>
      </w:r>
      <w:r w:rsidR="00B37552" w:rsidRPr="00C674E5">
        <w:rPr>
          <w:rFonts w:ascii="Times New Roman" w:eastAsia="Times New Roman" w:hAnsi="Times New Roman" w:cs="Times New Roman"/>
          <w:color w:val="000000"/>
          <w:sz w:val="28"/>
          <w:szCs w:val="28"/>
        </w:rPr>
        <w:t>бал ставится)</w:t>
      </w:r>
    </w:p>
    <w:p w:rsidR="00D6749F" w:rsidRDefault="00C674E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74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5.Станция 5. «Реши анаграмм</w:t>
      </w:r>
      <w:proofErr w:type="gramStart"/>
      <w:r w:rsidRPr="00C674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у-</w:t>
      </w:r>
      <w:proofErr w:type="gramEnd"/>
      <w:r w:rsidRPr="00C674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узнай меня»</w:t>
      </w:r>
    </w:p>
    <w:p w:rsidR="00C674E5" w:rsidRPr="00D6749F" w:rsidRDefault="00D6749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правильно угаданное слово получает 1 балл</w:t>
      </w:r>
    </w:p>
    <w:p w:rsidR="00D6749F" w:rsidRPr="002073AB" w:rsidRDefault="00D6749F" w:rsidP="00D6749F">
      <w:pPr>
        <w:shd w:val="clear" w:color="auto" w:fill="FFFFFF"/>
        <w:spacing w:before="84" w:after="84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B5C6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</w:t>
      </w:r>
      <w:r w:rsidRPr="006B5C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  в данных непонятных словах из ряда букв узнайте химический элемент или вещество по его описанию и запишите по-русски.</w:t>
      </w:r>
    </w:p>
    <w:p w:rsidR="00D6749F" w:rsidRPr="002073AB" w:rsidRDefault="00D6749F" w:rsidP="00D6749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1).  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СЛИКОДОР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 – без этого вещества не проживёте и десяти минут.</w:t>
      </w:r>
    </w:p>
    <w:p w:rsidR="00D6749F" w:rsidRPr="002073AB" w:rsidRDefault="00D6749F" w:rsidP="00D6749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2).  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ОРРЕБЕС 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– блестит</w:t>
      </w:r>
      <w:proofErr w:type="gramStart"/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не золото.</w:t>
      </w:r>
    </w:p>
    <w:p w:rsidR="00D6749F" w:rsidRPr="002073AB" w:rsidRDefault="00D6749F" w:rsidP="00D6749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3).  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ДОРОВОД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этот элемент широко распространён в космосе.</w:t>
      </w:r>
    </w:p>
    <w:p w:rsidR="00D6749F" w:rsidRPr="002073AB" w:rsidRDefault="00D6749F" w:rsidP="00D6749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4).  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ЦИНВЕС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 – у этого элемента действительно большая плотность.</w:t>
      </w:r>
    </w:p>
    <w:p w:rsidR="00D6749F" w:rsidRPr="002073AB" w:rsidRDefault="00D6749F" w:rsidP="00D6749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5).  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МИНКРЕЙ 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этот элемент ищите среди камней.</w:t>
      </w:r>
    </w:p>
    <w:p w:rsidR="00D6749F" w:rsidRPr="002073AB" w:rsidRDefault="00D6749F" w:rsidP="00D6749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6).  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ЛЕОДРУГ 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– без этого элемента в печке не будет огня.</w:t>
      </w:r>
    </w:p>
    <w:p w:rsidR="00D6749F" w:rsidRPr="002073AB" w:rsidRDefault="00D6749F" w:rsidP="00D6749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7).  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АВОД 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– из этого вещества более чем на 2/3 состоит Земной шар.</w:t>
      </w:r>
    </w:p>
    <w:p w:rsidR="00D6749F" w:rsidRPr="002073AB" w:rsidRDefault="00D6749F" w:rsidP="00D6749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8).  </w:t>
      </w:r>
      <w:r w:rsidRPr="0020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МАЗАЛ 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вещество является самым прочным на планете.</w:t>
      </w:r>
    </w:p>
    <w:p w:rsidR="00D6749F" w:rsidRDefault="00D6749F" w:rsidP="00D6749F">
      <w:pPr>
        <w:shd w:val="clear" w:color="auto" w:fill="FFFFFF"/>
        <w:spacing w:before="84" w:after="84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 Ответы: 1.</w:t>
      </w:r>
      <w:proofErr w:type="gramEnd"/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Кислород, 2. Серебро,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Водород,4.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Свинец 5.Кремний, 6.Углерод, 7.Вода, 8.А</w:t>
      </w:r>
      <w:r w:rsidRPr="002073AB">
        <w:rPr>
          <w:rFonts w:ascii="Times New Roman" w:eastAsia="Times New Roman" w:hAnsi="Times New Roman" w:cs="Times New Roman"/>
          <w:color w:val="000000"/>
          <w:sz w:val="28"/>
          <w:szCs w:val="28"/>
        </w:rPr>
        <w:t>лмаз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945A65" w:rsidRDefault="00945A65" w:rsidP="00D6749F">
      <w:pPr>
        <w:shd w:val="clear" w:color="auto" w:fill="FFFFFF"/>
        <w:spacing w:before="84" w:after="84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4D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6.Станция 6. «</w:t>
      </w:r>
      <w:proofErr w:type="spellStart"/>
      <w:r w:rsidRPr="00C14D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Химия+Биология</w:t>
      </w:r>
      <w:proofErr w:type="spellEnd"/>
      <w:r w:rsidRPr="00C14D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704F8" w:rsidRPr="00C14DCC" w:rsidRDefault="007704F8" w:rsidP="00D6749F">
      <w:pPr>
        <w:shd w:val="clear" w:color="auto" w:fill="FFFFFF"/>
        <w:spacing w:before="84" w:after="84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7.Ст</w:t>
      </w:r>
      <w:r w:rsidR="009153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анция 7. «Современный </w:t>
      </w:r>
      <w:r w:rsidR="006602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мир и химия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945A65" w:rsidRDefault="00945A65" w:rsidP="00D6749F">
      <w:pPr>
        <w:shd w:val="clear" w:color="auto" w:fill="FFFFFF"/>
        <w:spacing w:before="84" w:after="84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правильный ответ получает один балл.</w:t>
      </w:r>
    </w:p>
    <w:p w:rsidR="00945A65" w:rsidRPr="006B5C60" w:rsidRDefault="00945A65" w:rsidP="00D6749F">
      <w:pPr>
        <w:shd w:val="clear" w:color="auto" w:fill="FFFFFF"/>
        <w:spacing w:before="84" w:after="84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5C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Вопросы:</w:t>
      </w:r>
    </w:p>
    <w:p w:rsidR="00945A65" w:rsidRDefault="00945A65" w:rsidP="00D6749F">
      <w:pPr>
        <w:shd w:val="clear" w:color="auto" w:fill="FFFFFF"/>
        <w:spacing w:before="84" w:after="84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proofErr w:type="gramStart"/>
      <w:r w:rsidR="00E46547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</w:t>
      </w:r>
      <w:proofErr w:type="gramEnd"/>
      <w:r w:rsidR="00E46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деревьев произошли от названий химических элементов?</w:t>
      </w:r>
    </w:p>
    <w:p w:rsidR="00C674E5" w:rsidRDefault="00E465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(Железное дерево, золотое дерево (аукуба), серебристая ив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ветла),</w:t>
      </w:r>
      <w:r w:rsidR="00C14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серебристый тополь</w:t>
      </w:r>
      <w:r w:rsidR="00C14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46547" w:rsidRDefault="00E465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2.Названия каких живых существ </w:t>
      </w:r>
      <w:r w:rsidR="00C14D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произошли от названий химических элементов</w:t>
      </w:r>
      <w:proofErr w:type="gramStart"/>
      <w:r w:rsidR="00C14DCC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="00C14DCC">
        <w:rPr>
          <w:rFonts w:ascii="Times New Roman" w:eastAsia="Times New Roman" w:hAnsi="Times New Roman" w:cs="Times New Roman"/>
          <w:color w:val="000000"/>
          <w:sz w:val="28"/>
          <w:szCs w:val="28"/>
        </w:rPr>
        <w:t>змея медянка, золотой карась, рыбки серебрянки, свинцовый дельфин и.т.д.)</w:t>
      </w:r>
    </w:p>
    <w:p w:rsidR="00C14DCC" w:rsidRDefault="00C14DC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913EAB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Недостаток какого химического элемента  в организме приводит к кариесу зубов</w:t>
      </w:r>
      <w:proofErr w:type="gramStart"/>
      <w:r w:rsidR="00913EAB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="00913EAB">
        <w:rPr>
          <w:rFonts w:ascii="Times New Roman" w:eastAsia="Times New Roman" w:hAnsi="Times New Roman" w:cs="Times New Roman"/>
          <w:color w:val="000000"/>
          <w:sz w:val="28"/>
          <w:szCs w:val="28"/>
        </w:rPr>
        <w:t>фтора)</w:t>
      </w:r>
    </w:p>
    <w:p w:rsidR="00913EAB" w:rsidRDefault="00913EA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4.Какой химический элемент был открыт в продуктах выщелачивания пепла морских водорослей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="00017E00">
        <w:rPr>
          <w:rFonts w:ascii="Times New Roman" w:eastAsia="Times New Roman" w:hAnsi="Times New Roman" w:cs="Times New Roman"/>
          <w:color w:val="000000"/>
          <w:sz w:val="28"/>
          <w:szCs w:val="28"/>
        </w:rPr>
        <w:t>йод)</w:t>
      </w:r>
    </w:p>
    <w:p w:rsidR="00017E00" w:rsidRDefault="00017E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5.Какой  металл обладает бактерицидными свойствами? (серебро)</w:t>
      </w:r>
    </w:p>
    <w:p w:rsidR="00017E00" w:rsidRPr="00E46547" w:rsidRDefault="00017E0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1F7274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какой аквариумной рыбы идентично названию химического элемента (неон)</w:t>
      </w:r>
    </w:p>
    <w:p w:rsidR="00D6749F" w:rsidRDefault="007704F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7.Станция 7.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котором мы живем»</w:t>
      </w:r>
    </w:p>
    <w:p w:rsidR="007704F8" w:rsidRDefault="007704F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Максимальный бал 5.</w:t>
      </w:r>
    </w:p>
    <w:p w:rsidR="007704F8" w:rsidRDefault="007704F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C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Командам дается </w:t>
      </w:r>
      <w:r w:rsidR="006B5C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темы. Они раскроют тему  в </w:t>
      </w:r>
      <w:r w:rsidR="00336A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форме плаката, эмблемы, схемы и.т.т.  Обсуждают, готовятся к защите. Капитан команды защищает работу.</w:t>
      </w:r>
    </w:p>
    <w:p w:rsidR="00336A20" w:rsidRDefault="00336A2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F6D8C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 и автомобиль.</w:t>
      </w:r>
    </w:p>
    <w:p w:rsidR="00FF6D8C" w:rsidRDefault="00FF6D8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2.Химия и пища.</w:t>
      </w:r>
    </w:p>
    <w:p w:rsidR="00182DC8" w:rsidRDefault="00AE7D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выводим итоги.</w:t>
      </w:r>
      <w:r w:rsidR="00182DC8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Награждение команд.</w:t>
      </w:r>
    </w:p>
    <w:p w:rsidR="00A75993" w:rsidRPr="003863C9" w:rsidRDefault="00A75993" w:rsidP="00A75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3C9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A75993" w:rsidRPr="003863C9" w:rsidRDefault="00A75993" w:rsidP="00A7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Научно-методический журнал «Химия в школе»</w:t>
      </w:r>
      <w:r w:rsidR="00F9507E">
        <w:rPr>
          <w:rFonts w:ascii="Times New Roman" w:hAnsi="Times New Roman" w:cs="Times New Roman"/>
          <w:sz w:val="28"/>
          <w:szCs w:val="28"/>
        </w:rPr>
        <w:t xml:space="preserve"> Ц</w:t>
      </w:r>
      <w:r w:rsidR="00021158">
        <w:rPr>
          <w:rFonts w:ascii="Times New Roman" w:hAnsi="Times New Roman" w:cs="Times New Roman"/>
          <w:sz w:val="28"/>
          <w:szCs w:val="28"/>
        </w:rPr>
        <w:t>ентр</w:t>
      </w:r>
      <w:r w:rsidR="00F95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158">
        <w:rPr>
          <w:rFonts w:ascii="Times New Roman" w:hAnsi="Times New Roman" w:cs="Times New Roman"/>
          <w:sz w:val="28"/>
          <w:szCs w:val="28"/>
        </w:rPr>
        <w:t>Химпресс</w:t>
      </w:r>
      <w:proofErr w:type="spellEnd"/>
      <w:r w:rsidR="00021158">
        <w:rPr>
          <w:rFonts w:ascii="Times New Roman" w:hAnsi="Times New Roman" w:cs="Times New Roman"/>
          <w:sz w:val="28"/>
          <w:szCs w:val="28"/>
        </w:rPr>
        <w:t>, 2003</w:t>
      </w:r>
    </w:p>
    <w:p w:rsidR="00A75993" w:rsidRPr="003863C9" w:rsidRDefault="00A75993" w:rsidP="00A7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3C9">
        <w:rPr>
          <w:rFonts w:ascii="Times New Roman" w:hAnsi="Times New Roman" w:cs="Times New Roman"/>
          <w:sz w:val="28"/>
          <w:szCs w:val="28"/>
        </w:rPr>
        <w:t xml:space="preserve">2. </w:t>
      </w:r>
      <w:r w:rsidR="00021158">
        <w:rPr>
          <w:rFonts w:ascii="Times New Roman" w:hAnsi="Times New Roman" w:cs="Times New Roman"/>
          <w:sz w:val="28"/>
          <w:szCs w:val="28"/>
        </w:rPr>
        <w:t>А.Д.</w:t>
      </w:r>
      <w:r w:rsidR="00F95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158">
        <w:rPr>
          <w:rFonts w:ascii="Times New Roman" w:hAnsi="Times New Roman" w:cs="Times New Roman"/>
          <w:sz w:val="28"/>
          <w:szCs w:val="28"/>
        </w:rPr>
        <w:t>Шукайло</w:t>
      </w:r>
      <w:proofErr w:type="spellEnd"/>
      <w:r w:rsidR="00021158">
        <w:rPr>
          <w:rFonts w:ascii="Times New Roman" w:hAnsi="Times New Roman" w:cs="Times New Roman"/>
          <w:sz w:val="28"/>
          <w:szCs w:val="28"/>
        </w:rPr>
        <w:t>.</w:t>
      </w:r>
      <w:r w:rsidR="00F9507E">
        <w:rPr>
          <w:rFonts w:ascii="Times New Roman" w:hAnsi="Times New Roman" w:cs="Times New Roman"/>
          <w:sz w:val="28"/>
          <w:szCs w:val="28"/>
        </w:rPr>
        <w:t xml:space="preserve"> </w:t>
      </w:r>
      <w:r w:rsidR="00021158">
        <w:rPr>
          <w:rFonts w:ascii="Times New Roman" w:hAnsi="Times New Roman" w:cs="Times New Roman"/>
          <w:sz w:val="28"/>
          <w:szCs w:val="28"/>
        </w:rPr>
        <w:t>Тематические игры по химии, Москва. Творческий центр 2003</w:t>
      </w:r>
    </w:p>
    <w:p w:rsidR="00A75993" w:rsidRPr="003863C9" w:rsidRDefault="00DA406C" w:rsidP="00A7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F9507E">
        <w:rPr>
          <w:rFonts w:ascii="Times New Roman" w:hAnsi="Times New Roman" w:cs="Times New Roman"/>
          <w:sz w:val="28"/>
          <w:szCs w:val="28"/>
        </w:rPr>
        <w:t>С.И.Бочарова</w:t>
      </w:r>
      <w:proofErr w:type="spellEnd"/>
      <w:r w:rsidR="00F9507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Внеклассная работа.</w:t>
      </w:r>
      <w:r w:rsidR="00F95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Химия. «Корифей»</w:t>
      </w:r>
      <w:proofErr w:type="gramStart"/>
      <w:r w:rsidR="00A75993" w:rsidRPr="003863C9">
        <w:rPr>
          <w:rFonts w:ascii="Times New Roman" w:hAnsi="Times New Roman" w:cs="Times New Roman"/>
          <w:sz w:val="28"/>
          <w:szCs w:val="28"/>
        </w:rPr>
        <w:t>.</w:t>
      </w:r>
      <w:r w:rsidR="00F9507E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здательско-торговый дом. </w:t>
      </w:r>
      <w:r w:rsidR="00F9507E">
        <w:rPr>
          <w:rFonts w:ascii="Times New Roman" w:hAnsi="Times New Roman" w:cs="Times New Roman"/>
          <w:sz w:val="28"/>
          <w:szCs w:val="28"/>
        </w:rPr>
        <w:t>Волго</w:t>
      </w:r>
      <w:r>
        <w:rPr>
          <w:rFonts w:ascii="Times New Roman" w:hAnsi="Times New Roman" w:cs="Times New Roman"/>
          <w:sz w:val="28"/>
          <w:szCs w:val="28"/>
        </w:rPr>
        <w:t>град.</w:t>
      </w:r>
      <w:r w:rsidR="00F95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2005</w:t>
      </w:r>
    </w:p>
    <w:p w:rsidR="00A75993" w:rsidRPr="003863C9" w:rsidRDefault="00DA406C" w:rsidP="00A7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9507E">
        <w:rPr>
          <w:rFonts w:ascii="Times New Roman" w:hAnsi="Times New Roman" w:cs="Times New Roman"/>
          <w:sz w:val="28"/>
          <w:szCs w:val="28"/>
        </w:rPr>
        <w:t xml:space="preserve">С.Ю.Игнатьева. </w:t>
      </w:r>
      <w:r>
        <w:rPr>
          <w:rFonts w:ascii="Times New Roman" w:hAnsi="Times New Roman" w:cs="Times New Roman"/>
          <w:sz w:val="28"/>
          <w:szCs w:val="28"/>
        </w:rPr>
        <w:t>Нетрадиционные уроки.</w:t>
      </w:r>
      <w:r w:rsidR="00F95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Химия.</w:t>
      </w:r>
      <w:r w:rsidR="00F9507E">
        <w:rPr>
          <w:rFonts w:ascii="Times New Roman" w:hAnsi="Times New Roman" w:cs="Times New Roman"/>
          <w:sz w:val="28"/>
          <w:szCs w:val="28"/>
        </w:rPr>
        <w:t xml:space="preserve"> Издательство «Учитель». Волгоград. 2007</w:t>
      </w:r>
    </w:p>
    <w:p w:rsidR="00A75993" w:rsidRPr="003863C9" w:rsidRDefault="00A75993" w:rsidP="00A7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93" w:rsidRPr="003863C9" w:rsidRDefault="00A75993" w:rsidP="00A7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93" w:rsidRPr="00C674E5" w:rsidRDefault="00A7599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75993" w:rsidRPr="00C674E5" w:rsidSect="0019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.75pt;height:12.75pt" o:bullet="t">
        <v:imagedata r:id="rId1" o:title="msoD615"/>
      </v:shape>
    </w:pict>
  </w:numPicBullet>
  <w:abstractNum w:abstractNumId="0">
    <w:nsid w:val="07FD1A3A"/>
    <w:multiLevelType w:val="hybridMultilevel"/>
    <w:tmpl w:val="D6ECC742"/>
    <w:lvl w:ilvl="0" w:tplc="C4EE8AF2">
      <w:start w:val="1"/>
      <w:numFmt w:val="bullet"/>
      <w:lvlText w:val=""/>
      <w:lvlJc w:val="right"/>
      <w:pPr>
        <w:ind w:left="227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001CC"/>
    <w:multiLevelType w:val="hybridMultilevel"/>
    <w:tmpl w:val="1794D024"/>
    <w:lvl w:ilvl="0" w:tplc="0419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0FFE3712"/>
    <w:multiLevelType w:val="multilevel"/>
    <w:tmpl w:val="C206FC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86030"/>
    <w:multiLevelType w:val="hybridMultilevel"/>
    <w:tmpl w:val="0AA4934C"/>
    <w:lvl w:ilvl="0" w:tplc="3A2648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12946"/>
    <w:multiLevelType w:val="hybridMultilevel"/>
    <w:tmpl w:val="6C2A10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727E5"/>
    <w:multiLevelType w:val="hybridMultilevel"/>
    <w:tmpl w:val="B5F4ECFE"/>
    <w:lvl w:ilvl="0" w:tplc="04190007">
      <w:start w:val="1"/>
      <w:numFmt w:val="bullet"/>
      <w:lvlText w:val=""/>
      <w:lvlPicBulletId w:val="0"/>
      <w:lvlJc w:val="left"/>
      <w:pPr>
        <w:ind w:left="227" w:hanging="11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3810E6"/>
    <w:multiLevelType w:val="multilevel"/>
    <w:tmpl w:val="060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D92E60"/>
    <w:multiLevelType w:val="multilevel"/>
    <w:tmpl w:val="9CE6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0414F2"/>
    <w:multiLevelType w:val="multilevel"/>
    <w:tmpl w:val="751AD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F7F61"/>
    <w:multiLevelType w:val="hybridMultilevel"/>
    <w:tmpl w:val="83C6D1B0"/>
    <w:lvl w:ilvl="0" w:tplc="0419000D">
      <w:start w:val="1"/>
      <w:numFmt w:val="bullet"/>
      <w:lvlText w:val=""/>
      <w:lvlJc w:val="left"/>
      <w:pPr>
        <w:ind w:left="397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9661F7"/>
    <w:multiLevelType w:val="multilevel"/>
    <w:tmpl w:val="3580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A374A"/>
    <w:multiLevelType w:val="multilevel"/>
    <w:tmpl w:val="BC74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892760"/>
    <w:multiLevelType w:val="multilevel"/>
    <w:tmpl w:val="AD5A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A7627"/>
    <w:multiLevelType w:val="multilevel"/>
    <w:tmpl w:val="0FF8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13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F07"/>
    <w:rsid w:val="00017E00"/>
    <w:rsid w:val="00021158"/>
    <w:rsid w:val="000337A7"/>
    <w:rsid w:val="00077C12"/>
    <w:rsid w:val="0010402A"/>
    <w:rsid w:val="00116CB7"/>
    <w:rsid w:val="00152AB1"/>
    <w:rsid w:val="00182DC8"/>
    <w:rsid w:val="0019099E"/>
    <w:rsid w:val="001C5F07"/>
    <w:rsid w:val="001F7274"/>
    <w:rsid w:val="00203D23"/>
    <w:rsid w:val="002722A6"/>
    <w:rsid w:val="002E1124"/>
    <w:rsid w:val="00322703"/>
    <w:rsid w:val="00336A20"/>
    <w:rsid w:val="00354071"/>
    <w:rsid w:val="0037655F"/>
    <w:rsid w:val="003D66A9"/>
    <w:rsid w:val="00412CF1"/>
    <w:rsid w:val="00422473"/>
    <w:rsid w:val="004670FE"/>
    <w:rsid w:val="00483FD7"/>
    <w:rsid w:val="004A29DF"/>
    <w:rsid w:val="004D54AE"/>
    <w:rsid w:val="004E00B9"/>
    <w:rsid w:val="005C3763"/>
    <w:rsid w:val="00601E5C"/>
    <w:rsid w:val="00605210"/>
    <w:rsid w:val="00627252"/>
    <w:rsid w:val="0066025B"/>
    <w:rsid w:val="006B5C60"/>
    <w:rsid w:val="006D56E6"/>
    <w:rsid w:val="007704F8"/>
    <w:rsid w:val="007923D9"/>
    <w:rsid w:val="008035B3"/>
    <w:rsid w:val="00913EAB"/>
    <w:rsid w:val="0091538C"/>
    <w:rsid w:val="00935ACD"/>
    <w:rsid w:val="00945A65"/>
    <w:rsid w:val="00981643"/>
    <w:rsid w:val="009923CF"/>
    <w:rsid w:val="009A1B8A"/>
    <w:rsid w:val="009F1DD7"/>
    <w:rsid w:val="00A75993"/>
    <w:rsid w:val="00AE107E"/>
    <w:rsid w:val="00AE45FD"/>
    <w:rsid w:val="00AE7D89"/>
    <w:rsid w:val="00B179FB"/>
    <w:rsid w:val="00B37552"/>
    <w:rsid w:val="00B51EBA"/>
    <w:rsid w:val="00BA1089"/>
    <w:rsid w:val="00C14DCC"/>
    <w:rsid w:val="00C5399F"/>
    <w:rsid w:val="00C60F40"/>
    <w:rsid w:val="00C674E5"/>
    <w:rsid w:val="00D02356"/>
    <w:rsid w:val="00D13353"/>
    <w:rsid w:val="00D14373"/>
    <w:rsid w:val="00D52850"/>
    <w:rsid w:val="00D6749F"/>
    <w:rsid w:val="00D93CDF"/>
    <w:rsid w:val="00DA406C"/>
    <w:rsid w:val="00DA66A6"/>
    <w:rsid w:val="00DE741B"/>
    <w:rsid w:val="00E46547"/>
    <w:rsid w:val="00E56D1E"/>
    <w:rsid w:val="00E7333C"/>
    <w:rsid w:val="00EB3CFD"/>
    <w:rsid w:val="00EB6AF4"/>
    <w:rsid w:val="00ED18E6"/>
    <w:rsid w:val="00F57490"/>
    <w:rsid w:val="00F75CAD"/>
    <w:rsid w:val="00F9507E"/>
    <w:rsid w:val="00FC0F2A"/>
    <w:rsid w:val="00FD13DE"/>
    <w:rsid w:val="00FF6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5F0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C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35B3"/>
    <w:rPr>
      <w:b/>
      <w:bCs/>
    </w:rPr>
  </w:style>
  <w:style w:type="character" w:styleId="a6">
    <w:name w:val="Emphasis"/>
    <w:basedOn w:val="a0"/>
    <w:uiPriority w:val="20"/>
    <w:qFormat/>
    <w:rsid w:val="008035B3"/>
    <w:rPr>
      <w:i/>
      <w:iCs/>
    </w:rPr>
  </w:style>
  <w:style w:type="paragraph" w:styleId="a7">
    <w:name w:val="List Paragraph"/>
    <w:basedOn w:val="a"/>
    <w:uiPriority w:val="34"/>
    <w:qFormat/>
    <w:rsid w:val="006D56E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D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2023-11-01T13:00:00Z</dcterms:created>
  <dcterms:modified xsi:type="dcterms:W3CDTF">2023-11-18T11:41:00Z</dcterms:modified>
</cp:coreProperties>
</file>